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44" w:rsidRDefault="00347A1A">
      <w:pPr>
        <w:spacing w:after="0" w:line="259" w:lineRule="auto"/>
        <w:ind w:left="5034" w:firstLine="0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034" w:firstLine="0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034" w:firstLine="0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034" w:firstLine="0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right="28" w:firstLine="0"/>
        <w:jc w:val="right"/>
      </w:pPr>
      <w:r>
        <w:rPr>
          <w:b/>
        </w:rPr>
        <w:t xml:space="preserve"> </w:t>
      </w:r>
    </w:p>
    <w:p w:rsidR="00F21B1E" w:rsidRDefault="00F21B1E" w:rsidP="00F21B1E">
      <w:pPr>
        <w:spacing w:after="0" w:line="259" w:lineRule="auto"/>
        <w:ind w:left="-142" w:right="141" w:hanging="709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0772FA5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B1E" w:rsidRDefault="00F21B1E">
      <w:pPr>
        <w:spacing w:after="0" w:line="259" w:lineRule="auto"/>
        <w:ind w:left="476" w:right="141" w:hanging="10"/>
        <w:jc w:val="center"/>
        <w:rPr>
          <w:b/>
        </w:rPr>
      </w:pPr>
    </w:p>
    <w:p w:rsidR="00F21B1E" w:rsidRDefault="00F21B1E">
      <w:pPr>
        <w:spacing w:after="0" w:line="259" w:lineRule="auto"/>
        <w:ind w:left="476" w:right="141" w:hanging="10"/>
        <w:jc w:val="center"/>
        <w:rPr>
          <w:b/>
        </w:rPr>
      </w:pPr>
    </w:p>
    <w:p w:rsidR="00F21B1E" w:rsidRDefault="00F21B1E">
      <w:pPr>
        <w:spacing w:after="0" w:line="259" w:lineRule="auto"/>
        <w:ind w:left="476" w:right="141" w:hanging="10"/>
        <w:jc w:val="center"/>
        <w:rPr>
          <w:b/>
        </w:rPr>
      </w:pPr>
    </w:p>
    <w:p w:rsidR="00E52F44" w:rsidRDefault="00347A1A">
      <w:pPr>
        <w:spacing w:after="0" w:line="259" w:lineRule="auto"/>
        <w:ind w:left="476" w:right="141" w:hanging="10"/>
        <w:jc w:val="center"/>
      </w:pPr>
      <w:r>
        <w:rPr>
          <w:b/>
        </w:rPr>
        <w:t xml:space="preserve">Пояснительная записка  </w:t>
      </w:r>
    </w:p>
    <w:p w:rsidR="00E52F44" w:rsidRDefault="00347A1A">
      <w:pPr>
        <w:spacing w:after="0" w:line="259" w:lineRule="auto"/>
        <w:ind w:left="385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/>
      </w:pPr>
      <w:r>
        <w:t xml:space="preserve">Программа предполагает систематическую разноплановую работу, использование творческих форм, методов  воспитания детей, а также активные формы организации трудовой </w:t>
      </w:r>
      <w:r>
        <w:t xml:space="preserve">и воспитательной деятельности. Комплексное решение вопросов, в ходе реализации программы способно создать условия для привития детям устойчивых трудовых навыков, навыков позитивного общения, умения работать в команде. </w:t>
      </w:r>
    </w:p>
    <w:p w:rsidR="00E52F44" w:rsidRDefault="00347A1A">
      <w:pPr>
        <w:ind w:left="-15" w:right="106"/>
      </w:pPr>
      <w:r>
        <w:t>Ключевая идея смены заключается в осм</w:t>
      </w:r>
      <w:r>
        <w:t>ыслении ее участниками мировоззрения Первых, миссии Первых. Кто такие первые? Это люди – первопроходцы, первооткрыватели, пионеры своего времени и своего дела: ученые, полководцы, спортсмены, музыканты, художники, артисты, писатели, поэты и пр. В каждом су</w:t>
      </w:r>
      <w:r>
        <w:t xml:space="preserve">бъекте Российской Федерации есть выдающиеся личности, известные люди – драйверы позитивных изменений региона. </w:t>
      </w:r>
    </w:p>
    <w:p w:rsidR="00E52F44" w:rsidRDefault="00347A1A">
      <w:pPr>
        <w:ind w:left="-15" w:right="106"/>
      </w:pPr>
      <w:r>
        <w:t>Отрядная деятельность играет ведущую роль в реализации программы. На уровне отряда происходит осмысление подростками ценностных основ Движения, о</w:t>
      </w:r>
      <w:r>
        <w:t>тряд выполняет вызов дня, что способствует сплочению отряда, командообразованию, пониманию подростками ценности командного взаимодействия. Кроме того, в отряде происходит анализ каждого дня смены, в процессе которого подростки развивают свои навыки анализа</w:t>
      </w:r>
      <w:r>
        <w:t xml:space="preserve"> и рефлексии. </w:t>
      </w:r>
    </w:p>
    <w:p w:rsidR="00E52F44" w:rsidRDefault="00347A1A">
      <w:pPr>
        <w:ind w:left="-15" w:right="106"/>
      </w:pPr>
      <w:r>
        <w:t xml:space="preserve"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реализации. </w:t>
      </w:r>
    </w:p>
    <w:p w:rsidR="00E52F44" w:rsidRDefault="00347A1A">
      <w:pPr>
        <w:ind w:left="-15" w:right="106"/>
      </w:pPr>
      <w:r>
        <w:t>Участниками смены являются подростки  15–17 лет. В выстраивании деятельнос</w:t>
      </w:r>
      <w:r>
        <w:t>ти, связанной с актуализацией и развитием социального опыта подростков, важно учитывать следующие особенности детей подросткового возраста : стремление утвердить себя как личность в системе отношений, свойственных взрослому миру, особая значимость собствен</w:t>
      </w:r>
      <w:r>
        <w:t>ной жизненной позиции, собственных ценностных ориентаций. Центральным и специфическим новообразованием является возникновение у подростка представления о том, что он уже не ребенок (чувство взрослости). Это проявляется в стремлении быть и считаться взрослы</w:t>
      </w:r>
      <w:r>
        <w:t>м. Подросток требует, чтобы к нему относились «как к равному». Происходящие изменения в мышлении связаны с тем, что подросток не принимает с готовностью то, что ему говорят, а склонен подвергать сказанное/сделанное критическому анализу, требует фактов и до</w:t>
      </w:r>
      <w:r>
        <w:t xml:space="preserve">казательств. Подросток этого возраста способен мыслить абстрактно, логически, проявляет творческое воображение, включается в творческую деятельность. </w:t>
      </w:r>
    </w:p>
    <w:p w:rsidR="00E52F44" w:rsidRDefault="00347A1A">
      <w:pPr>
        <w:ind w:left="-15" w:right="106"/>
      </w:pPr>
      <w:r>
        <w:t>Кроме того, среди подростков 15–17 лет могут быть как активные участники РДДМ «Движение Первых», зарегист</w:t>
      </w:r>
      <w:r>
        <w:t xml:space="preserve">рированные на сайте организации, так и подростки, не имеющие представления об организации, не зарегистрированные на сайте РДДМ «Движение Первых». </w:t>
      </w:r>
    </w:p>
    <w:p w:rsidR="00E52F44" w:rsidRDefault="00347A1A">
      <w:pPr>
        <w:ind w:left="-15" w:right="106" w:firstLine="0"/>
      </w:pPr>
      <w:r>
        <w:t>Возрастные особенности, а также конкретный имеющийся опыт взаимодействия подростков с Движением необходимо уч</w:t>
      </w:r>
      <w:r>
        <w:t xml:space="preserve">итывать в процессе реализации всех активностей программы.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t xml:space="preserve"> </w:t>
      </w:r>
    </w:p>
    <w:p w:rsidR="00E52F44" w:rsidRDefault="00347A1A">
      <w:pPr>
        <w:spacing w:after="25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pStyle w:val="1"/>
        <w:ind w:left="2129"/>
      </w:pPr>
      <w:r>
        <w:t xml:space="preserve">1. Ценностно- целевые ориентиры воспитательной работы </w:t>
      </w:r>
    </w:p>
    <w:p w:rsidR="00E52F44" w:rsidRDefault="00347A1A">
      <w:pPr>
        <w:spacing w:after="16" w:line="259" w:lineRule="auto"/>
        <w:ind w:left="566" w:firstLine="0"/>
      </w:pPr>
      <w:r>
        <w:rPr>
          <w:b/>
        </w:rPr>
        <w:t xml:space="preserve"> </w:t>
      </w:r>
    </w:p>
    <w:p w:rsidR="00E52F44" w:rsidRDefault="00347A1A">
      <w:pPr>
        <w:spacing w:after="254"/>
        <w:ind w:left="-15" w:right="106"/>
      </w:pPr>
      <w:r>
        <w:rPr>
          <w:b/>
        </w:rPr>
        <w:t>1.1 Цель</w:t>
      </w:r>
      <w:r>
        <w:rPr>
          <w:b/>
          <w:i/>
        </w:rPr>
        <w:t xml:space="preserve"> </w:t>
      </w:r>
      <w:r>
        <w:t xml:space="preserve">– </w:t>
      </w:r>
      <w:r>
        <w:t xml:space="preserve">всестороннее развитие личности ребенка и ее успешная социализация в современных условиях посредством воспитательной деятельности в рамках программы смены; формирование у участников смены осознанной мотивации/готовности к включению в деятельность Движения. </w:t>
      </w:r>
    </w:p>
    <w:p w:rsidR="00E52F44" w:rsidRDefault="00347A1A">
      <w:pPr>
        <w:spacing w:after="4" w:line="270" w:lineRule="auto"/>
        <w:ind w:left="561" w:hanging="10"/>
      </w:pPr>
      <w:r>
        <w:rPr>
          <w:b/>
        </w:rPr>
        <w:lastRenderedPageBreak/>
        <w:t xml:space="preserve">1.2 Задачи: </w:t>
      </w:r>
    </w:p>
    <w:p w:rsidR="00E52F44" w:rsidRDefault="00347A1A">
      <w:pPr>
        <w:ind w:left="566" w:right="106" w:firstLine="0"/>
      </w:pPr>
      <w:r>
        <w:t xml:space="preserve">Воспитательные: </w:t>
      </w:r>
    </w:p>
    <w:p w:rsidR="00E52F44" w:rsidRDefault="00347A1A">
      <w:pPr>
        <w:numPr>
          <w:ilvl w:val="0"/>
          <w:numId w:val="1"/>
        </w:numPr>
        <w:ind w:right="106"/>
      </w:pPr>
      <w:r>
        <w:t xml:space="preserve">формирование традиционных российских ценностей (патриотизм, гражданская позиция, уважительное отношение к истории своей страны и родного края, бережное сохранение традиций своего народа); </w:t>
      </w:r>
    </w:p>
    <w:p w:rsidR="00E52F44" w:rsidRDefault="00347A1A">
      <w:pPr>
        <w:numPr>
          <w:ilvl w:val="0"/>
          <w:numId w:val="1"/>
        </w:numPr>
        <w:ind w:right="106"/>
      </w:pPr>
      <w:r>
        <w:t>формирование у обучающихся гражданск</w:t>
      </w:r>
      <w:r>
        <w:t xml:space="preserve">ой позиции, культуры общения и поведения в социуме. </w:t>
      </w:r>
    </w:p>
    <w:p w:rsidR="00E52F44" w:rsidRDefault="00347A1A">
      <w:pPr>
        <w:ind w:left="566" w:right="106" w:firstLine="0"/>
      </w:pPr>
      <w:r>
        <w:t xml:space="preserve">Развивающие: </w:t>
      </w:r>
    </w:p>
    <w:p w:rsidR="00E52F44" w:rsidRDefault="00347A1A">
      <w:pPr>
        <w:numPr>
          <w:ilvl w:val="0"/>
          <w:numId w:val="1"/>
        </w:numPr>
        <w:ind w:right="106"/>
      </w:pPr>
      <w:r>
        <w:t xml:space="preserve">организация совместной деятельности, направленной на развитие творческих, интеллектуальных, организаторских способностей, умения работать в команде; </w:t>
      </w:r>
    </w:p>
    <w:p w:rsidR="00E52F44" w:rsidRDefault="00347A1A">
      <w:pPr>
        <w:numPr>
          <w:ilvl w:val="0"/>
          <w:numId w:val="1"/>
        </w:numPr>
        <w:ind w:right="106"/>
      </w:pPr>
      <w:r>
        <w:t>развитие личностных качеств, способству</w:t>
      </w:r>
      <w:r>
        <w:t xml:space="preserve">ющих успешной социализации. </w:t>
      </w:r>
    </w:p>
    <w:p w:rsidR="00E52F44" w:rsidRDefault="00347A1A">
      <w:pPr>
        <w:numPr>
          <w:ilvl w:val="0"/>
          <w:numId w:val="1"/>
        </w:numPr>
        <w:ind w:right="106"/>
      </w:pPr>
      <w:r>
        <w:t xml:space="preserve">выстраивание системы последующей коммуникации участников смены с первичными, местными и региональными отделениями РДДМ «Движение Первых» как необходимый элемент последействия смены. </w:t>
      </w:r>
    </w:p>
    <w:p w:rsidR="00E52F44" w:rsidRDefault="00347A1A">
      <w:pPr>
        <w:numPr>
          <w:ilvl w:val="0"/>
          <w:numId w:val="1"/>
        </w:numPr>
        <w:ind w:right="106"/>
      </w:pPr>
      <w:r>
        <w:t>создание  условий для осмысленного выбора по</w:t>
      </w:r>
      <w:r>
        <w:t xml:space="preserve">дростками одного или нескольких направлений деятельности Движения, в которых они хотели бы развиваться и/или которые они </w:t>
      </w:r>
    </w:p>
    <w:p w:rsidR="00E52F44" w:rsidRDefault="00347A1A">
      <w:pPr>
        <w:ind w:left="551" w:right="106" w:hanging="566"/>
      </w:pPr>
      <w:r>
        <w:t xml:space="preserve">рассматривают в качестве проекции своей будущей профессиональной деятельности Обучающие: </w:t>
      </w:r>
    </w:p>
    <w:p w:rsidR="00E52F44" w:rsidRDefault="00347A1A">
      <w:pPr>
        <w:numPr>
          <w:ilvl w:val="0"/>
          <w:numId w:val="1"/>
        </w:numPr>
        <w:ind w:right="106"/>
      </w:pPr>
      <w:r>
        <w:t>формирование основ российской гражданской ид</w:t>
      </w:r>
      <w:r>
        <w:t xml:space="preserve">ентичности, чувства гордости за Родину, российский народ и историю России, осознание своей этнической и национальной принадлежности; </w:t>
      </w:r>
    </w:p>
    <w:p w:rsidR="00E52F44" w:rsidRDefault="00347A1A">
      <w:pPr>
        <w:numPr>
          <w:ilvl w:val="0"/>
          <w:numId w:val="1"/>
        </w:numPr>
        <w:ind w:right="106"/>
      </w:pPr>
      <w:r>
        <w:t xml:space="preserve">овладение начальными навыками адаптации в динамично изменяющемся и развивающемся мире. </w:t>
      </w:r>
    </w:p>
    <w:p w:rsidR="00E52F44" w:rsidRDefault="00347A1A">
      <w:pPr>
        <w:spacing w:after="19" w:line="259" w:lineRule="auto"/>
        <w:ind w:left="566" w:firstLine="0"/>
      </w:pPr>
      <w:r>
        <w:rPr>
          <w:b/>
        </w:rPr>
        <w:t xml:space="preserve"> </w:t>
      </w:r>
    </w:p>
    <w:p w:rsidR="00E52F44" w:rsidRDefault="00347A1A">
      <w:pPr>
        <w:pStyle w:val="2"/>
        <w:ind w:left="561"/>
      </w:pPr>
      <w:r>
        <w:t xml:space="preserve">1.3 Возрастные группы </w:t>
      </w:r>
    </w:p>
    <w:p w:rsidR="00E52F44" w:rsidRDefault="00347A1A">
      <w:pPr>
        <w:ind w:left="566" w:right="106" w:firstLine="0"/>
      </w:pPr>
      <w:r>
        <w:t xml:space="preserve">Смена в пришкольном лагере рассчитана на участие  детей в возрасте 15-17 лет. </w:t>
      </w:r>
    </w:p>
    <w:p w:rsidR="00E52F44" w:rsidRDefault="00347A1A">
      <w:pPr>
        <w:spacing w:after="0" w:line="262" w:lineRule="auto"/>
        <w:ind w:left="-15" w:right="239"/>
        <w:jc w:val="both"/>
      </w:pPr>
      <w:r>
        <w:t>Сроки реализации программы составл</w:t>
      </w:r>
      <w:r w:rsidR="00F21B1E">
        <w:t>яют: 18 дней  с 02.06.2025 по 24</w:t>
      </w:r>
      <w:r>
        <w:t>.06.2025 г. Контингент детей может включать в себя различные категории детей: с ограниченными возможностями здо</w:t>
      </w:r>
      <w:r>
        <w:t xml:space="preserve">ровья, из многодетных семей, семей мигрантов, детей, страдающих от социальной неблагополучности и т.д. </w:t>
      </w:r>
    </w:p>
    <w:p w:rsidR="00E52F44" w:rsidRDefault="00347A1A">
      <w:pPr>
        <w:spacing w:after="22" w:line="259" w:lineRule="auto"/>
        <w:ind w:left="385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476" w:hanging="10"/>
        <w:jc w:val="center"/>
      </w:pPr>
      <w:r>
        <w:rPr>
          <w:b/>
        </w:rPr>
        <w:t xml:space="preserve">2. Содержательный раздел 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/>
      </w:pPr>
      <w:r>
        <w:t xml:space="preserve">Процесс раскрытия содержания программы смены представляет собой последовательность реализации этапов.  </w:t>
      </w:r>
    </w:p>
    <w:p w:rsidR="00E52F44" w:rsidRDefault="00347A1A">
      <w:pPr>
        <w:ind w:left="-15" w:right="106"/>
      </w:pPr>
      <w:r>
        <w:t>Основными целевым</w:t>
      </w:r>
      <w:r>
        <w:t>и установками  являются выявление представлений участников смены о Движении, знакомство с ними либо расширение этих представлений (миссия, ценности, содержание деятельности), презентация архитектуры смены, в которой  отряд и участник сможет увидеть простра</w:t>
      </w:r>
      <w:r>
        <w:t xml:space="preserve">нство для реализации своих возможностей и интересов, обмена опытом в социально значимой деятельности, точки роста в направлениях Движения и т.д. Также на данном этапе создается позитивный эмоциональный настрой на смену и активное участие в событиях отряда </w:t>
      </w:r>
      <w:r>
        <w:t>и детского лагеря.  Каждый день предполагает определенную последовательность событий. Знакомство с направлениями деятельности Движения происходит через систему вызовов, которые отряд выполняет в течение всего дня, результаты своей работы представляет на ве</w:t>
      </w:r>
      <w:r>
        <w:t xml:space="preserve">чернем общелагерном сборе, анализирует проделанную работу на общелагерном и отрядном уровне. Целевыми установками дня является организация групповой и индивидуальной рефлексии участников смены, которая позволяет им осмыслить, какие изменения произошли с </w:t>
      </w:r>
      <w:r>
        <w:lastRenderedPageBreak/>
        <w:t>ни</w:t>
      </w:r>
      <w:r>
        <w:t xml:space="preserve">ми в течение смены, чему они научились, какие возможности предоставляет Движение для реализации потенциала каждого.  </w:t>
      </w:r>
    </w:p>
    <w:p w:rsidR="00E52F44" w:rsidRDefault="00347A1A">
      <w:pPr>
        <w:ind w:left="-15" w:right="106"/>
      </w:pPr>
      <w:r>
        <w:t>Программы и решение задач воспитательной работы осуществляется в рамках всех направлений деятельности организации отдыха детей и их оздоро</w:t>
      </w:r>
      <w:r>
        <w:t>вления.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</w:t>
      </w:r>
      <w:r>
        <w:t xml:space="preserve">есурсов и планов.  </w:t>
      </w:r>
    </w:p>
    <w:p w:rsidR="00E52F44" w:rsidRDefault="00347A1A">
      <w:pPr>
        <w:ind w:left="-15" w:right="106"/>
      </w:pPr>
      <w: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блок «Мир: наука, культура, мораль»; блок «Россия: прошлое, наст</w:t>
      </w:r>
      <w:r>
        <w:t xml:space="preserve">оящее, будущее»; блок «Человек: здоровье, безопасность, семья, творчество, развитие».  </w:t>
      </w:r>
    </w:p>
    <w:p w:rsidR="00E52F44" w:rsidRDefault="00347A1A">
      <w:pPr>
        <w:ind w:left="566" w:right="106" w:firstLine="0"/>
      </w:pPr>
      <w:r>
        <w:t xml:space="preserve">Экологическое направление:  </w:t>
      </w:r>
    </w:p>
    <w:p w:rsidR="00E52F44" w:rsidRDefault="00347A1A">
      <w:pPr>
        <w:ind w:left="-15" w:right="106"/>
      </w:pPr>
      <w:r>
        <w:t xml:space="preserve">1.Экологические рейды по благоустройству пришкольной территории, борьба с сорной растительностью по мере необходимости.  </w:t>
      </w:r>
    </w:p>
    <w:p w:rsidR="00E52F44" w:rsidRDefault="00347A1A">
      <w:pPr>
        <w:ind w:left="-15" w:right="106"/>
      </w:pPr>
      <w:r>
        <w:t xml:space="preserve">2.Уход за зелеными насаждениями на пришкольной территории. Обрезка деревьев и кустарников. Трудовое направление:  </w:t>
      </w:r>
    </w:p>
    <w:p w:rsidR="00E52F44" w:rsidRDefault="00347A1A">
      <w:pPr>
        <w:ind w:left="-15" w:right="106"/>
      </w:pPr>
      <w:r>
        <w:t xml:space="preserve">1.Работа на пришкольном участке (посадка растений, полив, рыхление, прополка участка; разбивка клумб, бордюров, побелка и др.)  </w:t>
      </w:r>
    </w:p>
    <w:p w:rsidR="00E52F44" w:rsidRDefault="00347A1A">
      <w:pPr>
        <w:pStyle w:val="1"/>
        <w:ind w:left="561"/>
      </w:pPr>
      <w:r>
        <w:t>Бл</w:t>
      </w:r>
      <w:r w:rsidR="00F21B1E">
        <w:t>ок «Мир</w:t>
      </w:r>
      <w:r>
        <w:t xml:space="preserve">»  </w:t>
      </w:r>
    </w:p>
    <w:p w:rsidR="00E52F44" w:rsidRDefault="00347A1A">
      <w:pPr>
        <w:ind w:left="-15" w:right="106" w:firstLine="0"/>
      </w:pPr>
      <w:r>
        <w:t xml:space="preserve">Содержание данного блока отражает комплекс мероприятий, который основан на </w:t>
      </w:r>
    </w:p>
    <w:p w:rsidR="00E52F44" w:rsidRDefault="00347A1A">
      <w:pPr>
        <w:ind w:left="-15" w:right="106" w:firstLine="0"/>
      </w:pPr>
      <w:r>
        <w:t>общечеловеческих ценностях, равноправии и взаимном уважении народов, государств в мировом сообществе, невмешательстве во внутренние дела госуд</w:t>
      </w:r>
      <w:r>
        <w:t xml:space="preserve">арств, сотрудничестве и дружбе между странами. В процессе становления человечество определило для себя три сферы постижения мира </w:t>
      </w:r>
    </w:p>
    <w:p w:rsidR="00E52F44" w:rsidRDefault="00347A1A">
      <w:pPr>
        <w:ind w:left="-15" w:firstLine="0"/>
      </w:pPr>
      <w:r>
        <w:t>– Наука, Культура и Мораль, которые сопряжены в свою очередь с тремя философскими ценностно-смысловыми категориями – Истина, К</w:t>
      </w:r>
      <w:r>
        <w:t xml:space="preserve">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</w:t>
      </w:r>
      <w:r>
        <w:t>с духовными ценностями человечества. Деятельность блока «Мир: наука, культура, мораль» реализуется в следующих форматах:  Дискуссионный клуб «Иди за мечтой!»</w:t>
      </w:r>
      <w:r>
        <w:rPr>
          <w:b/>
        </w:rPr>
        <w:t xml:space="preserve">, </w:t>
      </w:r>
      <w:r>
        <w:t>огонек «Если вы есть – будьте первыми», развлекательная программа «Сабантуй»</w:t>
      </w:r>
      <w:r>
        <w:rPr>
          <w:sz w:val="20"/>
        </w:rPr>
        <w:t xml:space="preserve"> </w:t>
      </w:r>
      <w:r>
        <w:t>, на которых ребятам</w:t>
      </w:r>
      <w:r>
        <w:t xml:space="preserve"> задаются образцы нравственного поведения, через знакомство с историческими деятелями науки и культуры разных стран и эпох, с героями защитниками отечества. Задавая подобные примеры, вожатым и педагогам рекомендуется конкретизировать стремления, идеалы реб</w:t>
      </w:r>
      <w:r>
        <w:t>ят, убеждать в целесообразности тех взглядов, поступков, которые стимулируют самовоспитание; 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</w:t>
      </w:r>
      <w:r>
        <w:t>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</w:t>
      </w:r>
      <w:r>
        <w:t>ельные примеры, формировать негативное отношение к отрицательным действиям и поступкам. 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</w:t>
      </w:r>
      <w:r>
        <w:t xml:space="preserve">рмоничного взаимодействия и сотрудничества. </w:t>
      </w:r>
      <w:r>
        <w:rPr>
          <w:sz w:val="20"/>
        </w:rPr>
        <w:t xml:space="preserve"> </w:t>
      </w:r>
      <w:r>
        <w:rPr>
          <w:b/>
        </w:rPr>
        <w:t>Блок «Рос</w:t>
      </w:r>
      <w:r w:rsidR="00F21B1E">
        <w:rPr>
          <w:b/>
        </w:rPr>
        <w:t>сия</w:t>
      </w:r>
      <w:r>
        <w:rPr>
          <w:b/>
        </w:rPr>
        <w:t>»</w:t>
      </w:r>
      <w:r>
        <w:t xml:space="preserve">  </w:t>
      </w:r>
    </w:p>
    <w:p w:rsidR="00E52F44" w:rsidRDefault="00347A1A">
      <w:pPr>
        <w:ind w:left="-15" w:right="106" w:firstLine="0"/>
      </w:pPr>
      <w:r>
        <w:t>Содержание блока отражает комплекс мероприятий, который основан на общероссийских ценностях. Первый комплекс мероприятий связан с народом России, его тысячелетней ист</w:t>
      </w:r>
      <w:r>
        <w:t xml:space="preserve">орией, </w:t>
      </w:r>
      <w:r>
        <w:lastRenderedPageBreak/>
        <w:t>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Форматы мероприятий</w:t>
      </w:r>
      <w:r>
        <w:t xml:space="preserve">: церемония подъема (спуска) Государственного флага Российской Федерации и исполнение </w:t>
      </w:r>
    </w:p>
    <w:p w:rsidR="00E52F44" w:rsidRDefault="00347A1A">
      <w:pPr>
        <w:ind w:left="-15" w:right="106" w:firstLine="0"/>
      </w:pPr>
      <w:r>
        <w:t>Государственного гимна Российской Федерации; торжественная церемония подъема (спуска) Государственного флага Российской Федерации проводится в день открытия (закрытия) с</w:t>
      </w:r>
      <w:r>
        <w:t xml:space="preserve">мены и в дни государственных праздников Российской Федерации; Дни единых действий. </w:t>
      </w:r>
    </w:p>
    <w:p w:rsidR="00E52F44" w:rsidRDefault="00347A1A">
      <w:pPr>
        <w:ind w:left="-15" w:right="106" w:firstLine="0"/>
      </w:pPr>
      <w:r>
        <w:t xml:space="preserve">Государственные праздники и события, Дни воинской славы России, проектная работа «Мы из будущего», дебаты: «Каким будет мир через 50 лет?» </w:t>
      </w:r>
    </w:p>
    <w:p w:rsidR="00E52F44" w:rsidRDefault="00347A1A">
      <w:pPr>
        <w:ind w:left="-15" w:right="106"/>
      </w:pPr>
      <w:r>
        <w:t xml:space="preserve">Каждый ребенок должен понимать, </w:t>
      </w:r>
      <w:r>
        <w:t xml:space="preserve">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 </w:t>
      </w:r>
    </w:p>
    <w:p w:rsidR="00E52F44" w:rsidRDefault="00347A1A">
      <w:pPr>
        <w:pStyle w:val="1"/>
        <w:ind w:left="561"/>
      </w:pPr>
      <w:r>
        <w:t>Бл</w:t>
      </w:r>
      <w:r w:rsidR="00F21B1E">
        <w:t>ок «Человек</w:t>
      </w:r>
      <w:r>
        <w:t>»</w:t>
      </w:r>
      <w:r>
        <w:rPr>
          <w:b w:val="0"/>
        </w:rPr>
        <w:t xml:space="preserve"> </w:t>
      </w:r>
    </w:p>
    <w:p w:rsidR="00E52F44" w:rsidRDefault="00347A1A">
      <w:pPr>
        <w:ind w:left="-15" w:right="106"/>
      </w:pPr>
      <w:r>
        <w:t xml:space="preserve"> 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</w:t>
      </w:r>
      <w:r>
        <w:t>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</w:t>
      </w:r>
      <w:r>
        <w:t>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детях. Создание условий для достойного воспитания детей в семье; родной дом, традиционные семейные ценности</w:t>
      </w:r>
      <w:r>
        <w:t>, их сохранение и зашита, традиции своей семьи, рода, родственники; защита государством семьи, материнства, отцовства и детства. Реализация воспитательного потенциала данного блока предусматривает: проведение физкультурно-оздоровительных, спортивных меропр</w:t>
      </w:r>
      <w:r>
        <w:t xml:space="preserve">иятий: зарядка, спортивные игры и соревнования; просветительские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</w:t>
      </w:r>
      <w:r>
        <w:t>условиях организации отдыха детей , профилактика буллинга в детской и подростковой среде,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</w:t>
      </w:r>
      <w:r>
        <w:t>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</w:t>
      </w:r>
      <w:r>
        <w:t xml:space="preserve">, правилами поведения в общественных местах, правилами поведения при массовом скоплении людей и т.д. </w:t>
      </w:r>
    </w:p>
    <w:p w:rsidR="00E52F44" w:rsidRDefault="00347A1A">
      <w:pPr>
        <w:spacing w:after="279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263" w:line="270" w:lineRule="auto"/>
        <w:ind w:left="1944" w:hanging="10"/>
      </w:pPr>
      <w:r>
        <w:rPr>
          <w:b/>
        </w:rPr>
        <w:t xml:space="preserve">2.1 Инвариантные общие содержательные модули включают: </w:t>
      </w:r>
    </w:p>
    <w:p w:rsidR="00E52F44" w:rsidRDefault="00347A1A">
      <w:pPr>
        <w:spacing w:after="275" w:line="259" w:lineRule="auto"/>
        <w:ind w:left="476" w:right="4" w:hanging="10"/>
        <w:jc w:val="center"/>
      </w:pPr>
      <w:r>
        <w:rPr>
          <w:b/>
        </w:rPr>
        <w:t>Модуль "Спортивно-оздоровительная работа</w:t>
      </w:r>
      <w:r>
        <w:t xml:space="preserve">". </w:t>
      </w:r>
    </w:p>
    <w:p w:rsidR="00E52F44" w:rsidRDefault="00347A1A">
      <w:pPr>
        <w:ind w:left="-15" w:right="106" w:firstLine="0"/>
      </w:pPr>
      <w:r>
        <w:t>Спортивно-оздоровительная работа в организации отдых</w:t>
      </w:r>
      <w:r>
        <w:t>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 физкультурно-оздоровительных занятий, которые проводятся с детьми по гра</w:t>
      </w:r>
      <w:r>
        <w:t>фику, максимально на открытых площадках;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</w:t>
      </w:r>
      <w:r>
        <w:t xml:space="preserve"> мероприятий, предполагающих спартакиады, </w:t>
      </w:r>
      <w:r>
        <w:lastRenderedPageBreak/>
        <w:t xml:space="preserve">спортивные соревнования, праздники, викторины, конкурсы; посещение площадки ГТО на стадионе, веселые старты «Быстрее, выше, сильнее!» организации работы по знакомству с правилами здорового питания с использованием </w:t>
      </w:r>
    </w:p>
    <w:p w:rsidR="00E52F44" w:rsidRDefault="00347A1A">
      <w:pPr>
        <w:spacing w:after="278"/>
        <w:ind w:left="-15" w:right="106" w:firstLine="0"/>
      </w:pPr>
      <w:r>
        <w:t>материалов официального сайта Федеральной службы по надзору в сфере защиты прав потребителей и благополучия человека "здоровое-питание.рф". Спортивно-оздоровительная работа строится во взаимодействии с медицинским персоналом с учетом возраста детей и пока</w:t>
      </w:r>
      <w:r>
        <w:t xml:space="preserve">зателей здоровья. </w:t>
      </w:r>
    </w:p>
    <w:p w:rsidR="00F21B1E" w:rsidRDefault="00347A1A">
      <w:pPr>
        <w:ind w:left="-15" w:right="341" w:firstLine="3797"/>
        <w:rPr>
          <w:b/>
        </w:rPr>
      </w:pPr>
      <w:r>
        <w:rPr>
          <w:b/>
        </w:rPr>
        <w:t xml:space="preserve">Модуль "Культура России" </w:t>
      </w:r>
    </w:p>
    <w:p w:rsidR="00E52F44" w:rsidRDefault="00347A1A">
      <w:pPr>
        <w:ind w:left="-15" w:right="341" w:firstLine="3797"/>
      </w:pPr>
      <w:r>
        <w:t xml:space="preserve">Данный модуль реализуется в целях содействия формированию нравственной, </w:t>
      </w:r>
      <w:r>
        <w:t>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</w:t>
      </w:r>
      <w:r>
        <w:t xml:space="preserve">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</w:t>
      </w:r>
    </w:p>
    <w:p w:rsidR="00E52F44" w:rsidRDefault="00347A1A">
      <w:pPr>
        <w:ind w:left="-15" w:right="106" w:firstLine="0"/>
      </w:pPr>
      <w:r>
        <w:t>Воспитательная работа предполагает просмотр отечественных кинофильмов , в</w:t>
      </w:r>
      <w:r>
        <w:t xml:space="preserve">икторина с вопросами о героях и событиях, связанных с защитой Родины, игры разных народов России, проведение просветительских мероприятий «Взрослый разговор о мире», </w:t>
      </w:r>
      <w:r>
        <w:rPr>
          <w:sz w:val="20"/>
        </w:rPr>
        <w:t>«</w:t>
      </w:r>
      <w:r>
        <w:t>Сохраняй лучшее вдохновляйся культурой и историей страны» , реализацию иных форм мероприя</w:t>
      </w:r>
      <w:r>
        <w:t xml:space="preserve">тий на основе и с привлечением произведений, созданных отечественными учреждениями культуры, в том числе в рамках тематического дня. </w:t>
      </w:r>
    </w:p>
    <w:p w:rsidR="00E52F44" w:rsidRDefault="00347A1A">
      <w:pPr>
        <w:spacing w:after="0" w:line="262" w:lineRule="auto"/>
        <w:ind w:left="-15" w:right="91"/>
        <w:jc w:val="both"/>
      </w:pPr>
      <w:r>
        <w:t>Организация воспитательной работы в рамках модуля "Культура России" возможна с использованием различных безвозмездных элек</w:t>
      </w:r>
      <w:r>
        <w:t xml:space="preserve">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 и других.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spacing w:after="31" w:line="259" w:lineRule="auto"/>
        <w:ind w:left="566" w:firstLine="0"/>
      </w:pPr>
      <w:r>
        <w:t xml:space="preserve"> </w:t>
      </w:r>
    </w:p>
    <w:p w:rsidR="00E52F44" w:rsidRDefault="00347A1A">
      <w:pPr>
        <w:pStyle w:val="1"/>
        <w:ind w:left="2427"/>
      </w:pPr>
      <w:r>
        <w:t xml:space="preserve">Модуль "Психолого-педагогическое сопровождение" </w:t>
      </w:r>
    </w:p>
    <w:p w:rsidR="00E52F44" w:rsidRDefault="00347A1A">
      <w:pPr>
        <w:spacing w:after="17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62" w:lineRule="auto"/>
        <w:ind w:left="-15" w:right="337"/>
        <w:jc w:val="both"/>
      </w:pPr>
      <w:r>
        <w:t>Психолого-педагоги</w:t>
      </w:r>
      <w:r>
        <w:t xml:space="preserve">ческое сопровождение  осуществляется  воспитателями, начальником лагеря, заместителем директора по воспитательной работе, по причине отсутствия  в штате организации отдыха детей и их оздоровления педагога-психолога.  </w:t>
      </w:r>
    </w:p>
    <w:p w:rsidR="00E52F44" w:rsidRDefault="00347A1A">
      <w:pPr>
        <w:ind w:left="-15" w:right="106" w:firstLine="0"/>
      </w:pPr>
      <w:r>
        <w:t>Воспитатели оказывают содействие в рас</w:t>
      </w:r>
      <w:r>
        <w:t>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</w:t>
      </w:r>
      <w:r>
        <w:t xml:space="preserve">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</w:t>
      </w:r>
      <w:r>
        <w:t xml:space="preserve">профилактика, просвещение. Форматы : отрядное дело «Доброе дело Первых», беседа «Профилактика безнадзорности и правонарушений несовершеннолетних», «Терроризм – угроза обществу», «Антинаркотическая дискуссия»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spacing w:after="31" w:line="259" w:lineRule="auto"/>
        <w:ind w:left="566" w:firstLine="0"/>
      </w:pPr>
      <w:r>
        <w:t xml:space="preserve"> </w:t>
      </w:r>
    </w:p>
    <w:p w:rsidR="00E52F44" w:rsidRDefault="00347A1A">
      <w:pPr>
        <w:spacing w:after="0" w:line="259" w:lineRule="auto"/>
        <w:ind w:left="476" w:right="3" w:hanging="10"/>
        <w:jc w:val="center"/>
      </w:pPr>
      <w:r>
        <w:rPr>
          <w:b/>
        </w:rPr>
        <w:t xml:space="preserve">Модуль "Детское самоуправление"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/>
      </w:pPr>
      <w:r>
        <w:lastRenderedPageBreak/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</w:t>
      </w:r>
      <w:r>
        <w:t xml:space="preserve">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:rsidR="00E52F44" w:rsidRDefault="00347A1A">
      <w:pPr>
        <w:ind w:left="-15" w:right="106"/>
      </w:pPr>
      <w:r>
        <w:t>На уровне отряда: через деятельность лидеров, выбранных по инициативе и предложениям членов</w:t>
      </w:r>
      <w:r>
        <w:t xml:space="preserve">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:rsidR="00E52F44" w:rsidRDefault="00347A1A">
      <w:pPr>
        <w:ind w:left="-15" w:right="106" w:firstLine="0"/>
      </w:pPr>
      <w:r>
        <w:t>Форматы мероприятий: Знакомство с направлениями РДДМ «Движение Первых», Диску</w:t>
      </w:r>
      <w:r>
        <w:t xml:space="preserve">ссионный клуб ««Иди за мечтой!» , беседа «Познавай!Открывай! Будь Первым!» ,индивидуальная работа с идейным блокнотом </w:t>
      </w:r>
    </w:p>
    <w:p w:rsidR="00E52F44" w:rsidRDefault="00347A1A">
      <w:pPr>
        <w:ind w:left="-15" w:right="106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</w:t>
      </w:r>
      <w:r>
        <w:t xml:space="preserve">тивную жизненную позицию, инициативность, вовлечение их в совместную деятельность в воспитательных целях. </w:t>
      </w:r>
    </w:p>
    <w:p w:rsidR="00E52F44" w:rsidRDefault="00347A1A">
      <w:pPr>
        <w:ind w:left="-15" w:right="106"/>
      </w:pPr>
      <w:r>
        <w:t xml:space="preserve">Система проявлений активной жизненной позиции и поощрения социальной успешности детей строится на принципах: </w:t>
      </w:r>
    </w:p>
    <w:p w:rsidR="00E52F44" w:rsidRDefault="00347A1A">
      <w:pPr>
        <w:ind w:left="566" w:right="106" w:firstLine="0"/>
      </w:pPr>
      <w:r>
        <w:t xml:space="preserve">публичности, открытости поощрений (информирование всех детей о награждении, </w:t>
      </w:r>
    </w:p>
    <w:p w:rsidR="00E52F44" w:rsidRDefault="00347A1A">
      <w:pPr>
        <w:ind w:left="551" w:right="604" w:hanging="566"/>
      </w:pPr>
      <w:r>
        <w:t xml:space="preserve">проведение награждений в присутствии значительного числа детей); соответствия символов и процедур награждения укладу организации отдыха детей и их </w:t>
      </w:r>
    </w:p>
    <w:p w:rsidR="00E52F44" w:rsidRDefault="00347A1A">
      <w:pPr>
        <w:ind w:left="-15" w:right="856" w:firstLine="0"/>
      </w:pPr>
      <w:r>
        <w:t>оздоровления, качеству воспитыв</w:t>
      </w:r>
      <w:r>
        <w:t xml:space="preserve">ающей среды, символике организации отдыха детей и их оздоровления; прозрачности правил поощрения (наличие положения о награждениях, соблюдение </w:t>
      </w:r>
    </w:p>
    <w:p w:rsidR="00E52F44" w:rsidRDefault="00347A1A">
      <w:pPr>
        <w:ind w:left="551" w:right="1221" w:hanging="566"/>
      </w:pPr>
      <w:r>
        <w:t>справедливости при выдвижении кандидатур); регулирования частоты награждений (недопущение избыточности в поощрен</w:t>
      </w:r>
      <w:r>
        <w:t xml:space="preserve">иях, </w:t>
      </w:r>
    </w:p>
    <w:p w:rsidR="00E52F44" w:rsidRDefault="00347A1A">
      <w:pPr>
        <w:ind w:left="551" w:right="1190" w:hanging="566"/>
      </w:pPr>
      <w:r>
        <w:t xml:space="preserve">чрезмерно больших групп поощряемых); сочетания индивидуального и коллективного поощрения в целях стимулирования </w:t>
      </w:r>
    </w:p>
    <w:p w:rsidR="00E52F44" w:rsidRDefault="00347A1A">
      <w:pPr>
        <w:ind w:left="-15" w:right="106" w:firstLine="0"/>
      </w:pPr>
      <w:r>
        <w:t>индивидуальной и коллективной активности детей, преодоления межличностных противоречий между детьми, получившими и не получившими награды</w:t>
      </w:r>
      <w:r>
        <w:t xml:space="preserve">; </w:t>
      </w:r>
    </w:p>
    <w:p w:rsidR="00E52F44" w:rsidRDefault="00347A1A">
      <w:pPr>
        <w:ind w:left="566" w:right="106" w:firstLine="0"/>
      </w:pPr>
      <w:r>
        <w:t xml:space="preserve">дифференцированности поощрений (наличие уровней и типов наград позволяет продлить </w:t>
      </w:r>
    </w:p>
    <w:p w:rsidR="00E52F44" w:rsidRDefault="00347A1A">
      <w:pPr>
        <w:ind w:left="-15" w:right="106" w:firstLine="0"/>
      </w:pPr>
      <w:r>
        <w:t xml:space="preserve">стимулирующее действие системы поощрения). </w:t>
      </w:r>
    </w:p>
    <w:p w:rsidR="00E52F44" w:rsidRDefault="00347A1A">
      <w:pPr>
        <w:ind w:left="-15" w:right="106"/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</w:t>
      </w:r>
      <w:r>
        <w:t xml:space="preserve">, как отмечать индивидуальные заслуги ребенка и коллективные достижения отрядов. </w:t>
      </w:r>
    </w:p>
    <w:p w:rsidR="00E52F44" w:rsidRDefault="00347A1A">
      <w:pPr>
        <w:ind w:left="-15" w:right="106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</w:t>
      </w:r>
      <w:r>
        <w:t xml:space="preserve">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</w:t>
      </w:r>
      <w:r>
        <w:t xml:space="preserve">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</w:t>
      </w:r>
      <w:r>
        <w:t xml:space="preserve">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</w:t>
      </w:r>
      <w:r>
        <w:t xml:space="preserve">тивацию и самооценку. </w:t>
      </w:r>
    </w:p>
    <w:p w:rsidR="00E52F44" w:rsidRDefault="00347A1A">
      <w:pPr>
        <w:spacing w:after="31" w:line="259" w:lineRule="auto"/>
        <w:ind w:left="566" w:firstLine="0"/>
      </w:pPr>
      <w:r>
        <w:lastRenderedPageBreak/>
        <w:t xml:space="preserve"> </w:t>
      </w:r>
    </w:p>
    <w:p w:rsidR="00E52F44" w:rsidRDefault="00347A1A">
      <w:pPr>
        <w:spacing w:after="0" w:line="259" w:lineRule="auto"/>
        <w:ind w:left="476" w:right="3" w:hanging="10"/>
        <w:jc w:val="center"/>
      </w:pPr>
      <w:r>
        <w:rPr>
          <w:b/>
        </w:rPr>
        <w:t xml:space="preserve">Модуль "Инклюзивное пространство"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t xml:space="preserve"> </w:t>
      </w:r>
    </w:p>
    <w:p w:rsidR="00E52F44" w:rsidRDefault="00347A1A">
      <w:pPr>
        <w:ind w:left="-15" w:right="106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</w:t>
      </w:r>
      <w:r>
        <w:t xml:space="preserve">ми возможностями здоровья (далее - ОВЗ), инвалидностью и адаптацию их в самостоятельной жизни. </w:t>
      </w:r>
    </w:p>
    <w:p w:rsidR="00E52F44" w:rsidRDefault="00347A1A">
      <w:pPr>
        <w:ind w:left="566" w:right="192" w:firstLine="0"/>
      </w:pPr>
      <w:r>
        <w:t xml:space="preserve">При организации инклюзивного пространства создаются особые условия: организационное обеспечение (нормативно-правовая база); </w:t>
      </w:r>
    </w:p>
    <w:p w:rsidR="00E52F44" w:rsidRDefault="00347A1A">
      <w:pPr>
        <w:ind w:left="566" w:right="209" w:firstLine="0"/>
      </w:pPr>
      <w:r>
        <w:t>материально-техническое обеспечение</w:t>
      </w:r>
      <w:r>
        <w:t xml:space="preserve">, включая архитектурную доступность; кадровое обеспечение, в том числе комплексное психолого-педагогическое сопровождение </w:t>
      </w:r>
    </w:p>
    <w:p w:rsidR="00E52F44" w:rsidRDefault="00347A1A">
      <w:pPr>
        <w:ind w:left="-15" w:right="668" w:firstLine="0"/>
      </w:pPr>
      <w:r>
        <w:t>ребенка с ОВЗ, инвалидностью на протяжении всего периода его пребывания в организации отдыха детей и их оздоровления; программно-мето</w:t>
      </w:r>
      <w:r>
        <w:t xml:space="preserve">дическое обеспечение (реализация адаптированных образовательных </w:t>
      </w:r>
    </w:p>
    <w:p w:rsidR="00E52F44" w:rsidRDefault="00347A1A">
      <w:pPr>
        <w:ind w:left="-15" w:right="106" w:firstLine="0"/>
      </w:pPr>
      <w:r>
        <w:t xml:space="preserve">программ, программ коррекционной работы). </w:t>
      </w:r>
    </w:p>
    <w:p w:rsidR="00E52F44" w:rsidRDefault="00347A1A">
      <w:pPr>
        <w:ind w:left="-15" w:right="106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</w:t>
      </w:r>
      <w:r>
        <w:t xml:space="preserve">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</w:t>
      </w:r>
      <w:r>
        <w:t xml:space="preserve">учетом индивидуальных особенностей и возможностей каждого ребенка. </w:t>
      </w:r>
    </w:p>
    <w:p w:rsidR="00E52F44" w:rsidRDefault="00347A1A">
      <w:pPr>
        <w:ind w:left="566" w:right="106" w:firstLine="0"/>
      </w:pPr>
      <w:r>
        <w:t xml:space="preserve">При организации воспитания детей с ОВЗ, инвалидностью следует ориентироваться на: формирование личности ребенка с особыми образовательными потребностями с </w:t>
      </w:r>
    </w:p>
    <w:p w:rsidR="00E52F44" w:rsidRDefault="00347A1A">
      <w:pPr>
        <w:ind w:left="-15" w:right="605" w:firstLine="0"/>
      </w:pPr>
      <w:r>
        <w:t xml:space="preserve">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</w:t>
      </w:r>
    </w:p>
    <w:p w:rsidR="00E52F44" w:rsidRDefault="00347A1A">
      <w:pPr>
        <w:ind w:left="-15" w:right="106" w:firstLine="0"/>
      </w:pPr>
      <w:r>
        <w:t>образовательными потребностями и их сверстников с использованием вспомогательных т</w:t>
      </w:r>
      <w:r>
        <w:t>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учителейлогопедов, учителей-дефектологов; личностно-ориентированный подход в организац</w:t>
      </w:r>
      <w:r>
        <w:t xml:space="preserve">ии всех видов деятельности обучающихся </w:t>
      </w:r>
    </w:p>
    <w:p w:rsidR="00E52F44" w:rsidRDefault="00347A1A">
      <w:pPr>
        <w:ind w:left="-15" w:right="106" w:firstLine="0"/>
      </w:pPr>
      <w:r>
        <w:t xml:space="preserve">с особыми образовательными потребностями. </w:t>
      </w:r>
    </w:p>
    <w:p w:rsidR="00E52F44" w:rsidRDefault="00347A1A">
      <w:pPr>
        <w:ind w:left="-15" w:right="106"/>
      </w:pPr>
      <w: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. </w:t>
      </w:r>
    </w:p>
    <w:p w:rsidR="00E52F44" w:rsidRDefault="00347A1A">
      <w:pPr>
        <w:spacing w:after="0" w:line="259" w:lineRule="auto"/>
        <w:ind w:left="566" w:firstLine="0"/>
      </w:pPr>
      <w:r>
        <w:rPr>
          <w:b/>
        </w:rPr>
        <w:t xml:space="preserve"> </w:t>
      </w:r>
    </w:p>
    <w:p w:rsidR="00E52F44" w:rsidRDefault="00347A1A">
      <w:pPr>
        <w:spacing w:after="217" w:line="270" w:lineRule="auto"/>
        <w:ind w:left="561" w:hanging="10"/>
      </w:pPr>
      <w:r>
        <w:rPr>
          <w:b/>
        </w:rPr>
        <w:t xml:space="preserve">                              </w:t>
      </w:r>
      <w:r>
        <w:rPr>
          <w:b/>
        </w:rPr>
        <w:t xml:space="preserve">                   Модуль "Профориентация</w:t>
      </w:r>
      <w:r>
        <w:t xml:space="preserve">". </w:t>
      </w:r>
    </w:p>
    <w:p w:rsidR="00E52F44" w:rsidRDefault="00347A1A">
      <w:pPr>
        <w:ind w:left="-15" w:right="106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т</w:t>
      </w:r>
      <w:r>
        <w:t xml:space="preserve">рудовой час  «Время действовать», экскурсии , посещение библиотеки, творческая мастерская: «Сам себе режиссер», мастер-класс по народным промыслам. </w:t>
      </w:r>
    </w:p>
    <w:p w:rsidR="00E52F44" w:rsidRDefault="00347A1A">
      <w:pPr>
        <w:spacing w:after="0" w:line="259" w:lineRule="auto"/>
        <w:ind w:left="10" w:right="33" w:hanging="10"/>
        <w:jc w:val="center"/>
      </w:pPr>
      <w:r>
        <w:t xml:space="preserve">профориентационные игры, расширяющие знания детей о типах профессий, о способах </w:t>
      </w:r>
    </w:p>
    <w:p w:rsidR="00E52F44" w:rsidRDefault="00347A1A">
      <w:pPr>
        <w:ind w:left="-15" w:right="966" w:firstLine="0"/>
      </w:pPr>
      <w:r>
        <w:t>выбора профессий, о достои</w:t>
      </w:r>
      <w:r>
        <w:t xml:space="preserve">нствах и недостатках той или иной интересной детям профессиональной деятельности; встречи с гостями: экспертами в области профориентации, представителями разных </w:t>
      </w:r>
    </w:p>
    <w:p w:rsidR="00E52F44" w:rsidRDefault="00347A1A">
      <w:pPr>
        <w:ind w:left="-15" w:right="499" w:firstLine="0"/>
      </w:pPr>
      <w:r>
        <w:lastRenderedPageBreak/>
        <w:t>профессий, дающие детям начальные представления о существующих профессиях и условиях работы лю</w:t>
      </w:r>
      <w:r>
        <w:t xml:space="preserve">дей, представляющих эти профессии; организация тематических дней участие в работе всероссийских профориентационных проектов: просмотр лекций, решение учебно-тренировочных задач, участие в мастер-классах. </w:t>
      </w:r>
    </w:p>
    <w:p w:rsidR="00E52F44" w:rsidRDefault="00347A1A">
      <w:pPr>
        <w:spacing w:after="276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217" w:line="270" w:lineRule="auto"/>
        <w:ind w:left="876" w:hanging="10"/>
      </w:pPr>
      <w:r>
        <w:rPr>
          <w:b/>
        </w:rPr>
        <w:t>Модуль "Коллективная социально значимая деятельно</w:t>
      </w:r>
      <w:r>
        <w:rPr>
          <w:b/>
        </w:rPr>
        <w:t>сть в Движении Первых</w:t>
      </w:r>
      <w:r>
        <w:t xml:space="preserve">". </w:t>
      </w:r>
    </w:p>
    <w:p w:rsidR="00E52F44" w:rsidRDefault="00347A1A">
      <w:pPr>
        <w:ind w:left="-15" w:right="106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</w:t>
      </w:r>
      <w:r>
        <w:t>оциально значимую деятельность. Предусмотрено включение в Программу воспитательной работы следующих форматов: программа профильной смены Движения Первых - программы для детей в возрасте от 15 до 17 лет, выстроенные по логике конструктора профильных смен Дв</w:t>
      </w:r>
      <w:r>
        <w:t>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</w:t>
      </w:r>
      <w:r>
        <w:t xml:space="preserve">, общества и государства, вовлечение в деятельность Движения Первых.  </w:t>
      </w:r>
    </w:p>
    <w:p w:rsidR="00E52F44" w:rsidRDefault="00347A1A">
      <w:pPr>
        <w:ind w:left="-15" w:right="106"/>
      </w:pPr>
      <w:r>
        <w:t>Тематический День Первых  «100 летие Артека» - эффективно построенная система воспитательных событий, обеспечивающая, с одной стороны, просвещение и всестороннее развитие участников чер</w:t>
      </w:r>
      <w:r>
        <w:t xml:space="preserve">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 </w:t>
      </w:r>
    </w:p>
    <w:p w:rsidR="00E52F44" w:rsidRDefault="00347A1A">
      <w:pPr>
        <w:ind w:left="-15" w:right="106"/>
      </w:pPr>
      <w:r>
        <w:t>Профильный отряд Движения Первых - постоянно действ</w:t>
      </w:r>
      <w:r>
        <w:t xml:space="preserve">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 </w:t>
      </w:r>
    </w:p>
    <w:p w:rsidR="00E52F44" w:rsidRDefault="00347A1A">
      <w:pPr>
        <w:ind w:left="-15" w:right="106"/>
      </w:pPr>
      <w:r>
        <w:t>Воспитательный потенциал данн</w:t>
      </w:r>
      <w:r>
        <w:t xml:space="preserve">ого модуля реализуется в рамках следующих мероприятий и форм воспитательной работы: </w:t>
      </w:r>
    </w:p>
    <w:p w:rsidR="00E52F44" w:rsidRDefault="00347A1A">
      <w:pPr>
        <w:ind w:left="-15" w:right="106"/>
      </w:pPr>
      <w:r>
        <w:t>Классные встречи с успешными активистами Движения Первых - открытый диалог "путь к успеху", мотивационная встреча "равный-равному" способствует формированию активной жизне</w:t>
      </w:r>
      <w:r>
        <w:t xml:space="preserve">нной позиции и уверенности в себе у участников смены на примере успеха ровесника; </w:t>
      </w:r>
    </w:p>
    <w:p w:rsidR="00E52F44" w:rsidRDefault="00347A1A">
      <w:pPr>
        <w:ind w:left="-15" w:right="106"/>
      </w:pPr>
      <w:r>
        <w:t xml:space="preserve">Волонтерские мастер-классы - проведение занятий и встреч для знакомства детей с принципами, направлениями волонтерства и его историей; </w:t>
      </w:r>
    </w:p>
    <w:p w:rsidR="00E52F44" w:rsidRDefault="00347A1A">
      <w:pPr>
        <w:ind w:left="-15" w:right="106"/>
      </w:pPr>
      <w:r>
        <w:t xml:space="preserve">Акции по благоустройству территории, </w:t>
      </w:r>
      <w:r>
        <w:t xml:space="preserve">посадке деревьев, уборке природных зон - вклад в сохранение окружающей среды и экологическое благополучие; </w:t>
      </w:r>
    </w:p>
    <w:p w:rsidR="00E52F44" w:rsidRDefault="00347A1A">
      <w:pPr>
        <w:ind w:left="-15" w:right="106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</w:t>
      </w:r>
      <w:r>
        <w:t xml:space="preserve">ти и социальной ответственности; </w:t>
      </w:r>
    </w:p>
    <w:p w:rsidR="00E52F44" w:rsidRDefault="00347A1A">
      <w:pPr>
        <w:ind w:left="-15" w:right="106"/>
      </w:pPr>
      <w:r>
        <w:t xml:space="preserve"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E52F44" w:rsidRDefault="00347A1A">
      <w:pPr>
        <w:ind w:left="-15" w:right="106"/>
      </w:pPr>
      <w:r>
        <w:t>Акции по защите животных - сбор кор</w:t>
      </w:r>
      <w:r>
        <w:t xml:space="preserve">ма для приютов, изготовление кормушек для птиц и так далее, что развивает чувство ответственности и доброты; </w:t>
      </w:r>
    </w:p>
    <w:p w:rsidR="00E52F44" w:rsidRDefault="00347A1A">
      <w:pPr>
        <w:ind w:left="-15" w:right="106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</w:t>
      </w:r>
      <w:r>
        <w:t xml:space="preserve">енных ситуациях; </w:t>
      </w:r>
    </w:p>
    <w:p w:rsidR="00E52F44" w:rsidRDefault="00347A1A">
      <w:pPr>
        <w:ind w:left="-15" w:right="106"/>
      </w:pPr>
      <w: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</w:t>
      </w:r>
    </w:p>
    <w:p w:rsidR="00E52F44" w:rsidRDefault="00347A1A">
      <w:pPr>
        <w:ind w:left="-15" w:right="106"/>
      </w:pPr>
      <w:r>
        <w:lastRenderedPageBreak/>
        <w:t>Медиа-волонтерство - ведение блога, создание фото- и видео продуктов о во</w:t>
      </w:r>
      <w:r>
        <w:t xml:space="preserve">лонтерских инициативах организации отдыха детей и их оздоровления с целью развития навыков коммуникациии медиа-творчества; </w:t>
      </w:r>
    </w:p>
    <w:p w:rsidR="00E52F44" w:rsidRDefault="00347A1A">
      <w:pPr>
        <w:spacing w:after="30" w:line="259" w:lineRule="auto"/>
        <w:ind w:left="566" w:firstLine="0"/>
      </w:pPr>
      <w:r>
        <w:t xml:space="preserve"> </w:t>
      </w:r>
    </w:p>
    <w:p w:rsidR="00E52F44" w:rsidRDefault="00347A1A">
      <w:pPr>
        <w:spacing w:after="281" w:line="259" w:lineRule="auto"/>
        <w:ind w:left="476" w:right="5" w:hanging="10"/>
        <w:jc w:val="center"/>
      </w:pPr>
      <w:r>
        <w:rPr>
          <w:b/>
        </w:rPr>
        <w:t xml:space="preserve">2.2 Вариативные содержательные модули. </w:t>
      </w:r>
    </w:p>
    <w:p w:rsidR="00E52F44" w:rsidRDefault="00347A1A">
      <w:pPr>
        <w:spacing w:after="223" w:line="259" w:lineRule="auto"/>
        <w:ind w:left="476" w:right="2" w:hanging="10"/>
        <w:jc w:val="center"/>
      </w:pPr>
      <w:r>
        <w:rPr>
          <w:b/>
        </w:rPr>
        <w:t xml:space="preserve">Модуль "Экскурсии и походы". </w:t>
      </w:r>
    </w:p>
    <w:p w:rsidR="00E52F44" w:rsidRDefault="00347A1A">
      <w:pPr>
        <w:spacing w:after="0" w:line="262" w:lineRule="auto"/>
        <w:ind w:left="-15" w:right="203"/>
        <w:jc w:val="both"/>
      </w:pPr>
      <w: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музей.  </w:t>
      </w:r>
    </w:p>
    <w:p w:rsidR="00E52F44" w:rsidRDefault="00347A1A">
      <w:pPr>
        <w:ind w:left="-15" w:right="106"/>
      </w:pPr>
      <w:r>
        <w:t>На экскурсиях, в походах создаются благоприятные условия для воспитания у</w:t>
      </w:r>
      <w:r>
        <w:t xml:space="preserve">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</w:t>
      </w:r>
    </w:p>
    <w:p w:rsidR="00E52F44" w:rsidRDefault="00347A1A">
      <w:pPr>
        <w:ind w:left="-15" w:right="106"/>
      </w:pPr>
      <w:r>
        <w:t>В зависимости от возраста детей выбирается тема</w:t>
      </w:r>
      <w:r>
        <w:t xml:space="preserve">тика, форма, продолжительность, оценка результативности экскурсии и похода.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26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476" w:right="1" w:hanging="10"/>
        <w:jc w:val="center"/>
      </w:pPr>
      <w:r>
        <w:rPr>
          <w:b/>
        </w:rPr>
        <w:t xml:space="preserve">Модуль "Кружки и секции"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/>
      </w:pPr>
      <w: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</w:t>
      </w:r>
      <w:r>
        <w:t xml:space="preserve">ий, секций, клубов по интересам, студий, дополняющих программы смен в условиях организации отдыха детей и их оздоровления. </w:t>
      </w:r>
    </w:p>
    <w:p w:rsidR="00E52F44" w:rsidRDefault="00347A1A">
      <w:pPr>
        <w:spacing w:after="278" w:line="259" w:lineRule="auto"/>
        <w:ind w:left="524" w:firstLine="0"/>
        <w:jc w:val="center"/>
      </w:pPr>
      <w:r>
        <w:t xml:space="preserve"> </w:t>
      </w:r>
    </w:p>
    <w:p w:rsidR="00E52F44" w:rsidRDefault="00347A1A">
      <w:pPr>
        <w:spacing w:line="496" w:lineRule="auto"/>
        <w:ind w:left="566" w:right="1814" w:firstLine="2801"/>
      </w:pPr>
      <w:r>
        <w:rPr>
          <w:b/>
        </w:rPr>
        <w:t>Модуль "Цифровая и медиа-среда</w:t>
      </w:r>
      <w:r>
        <w:t xml:space="preserve">". Цифровая среда воспитания предполагает ряд следующих мероприятий: </w:t>
      </w:r>
    </w:p>
    <w:p w:rsidR="00E52F44" w:rsidRDefault="00347A1A">
      <w:pPr>
        <w:ind w:left="-15" w:right="106"/>
      </w:pPr>
      <w:r>
        <w:t>Занятия направленные на формир</w:t>
      </w:r>
      <w:r>
        <w:t xml:space="preserve">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 </w:t>
      </w:r>
    </w:p>
    <w:p w:rsidR="00E52F44" w:rsidRDefault="00347A1A">
      <w:pPr>
        <w:ind w:left="566" w:right="106" w:firstLine="0"/>
      </w:pPr>
      <w:r>
        <w:t>Онлайн-мероприятия в официальных группах организации в</w:t>
      </w:r>
      <w:r>
        <w:t xml:space="preserve"> социальных сетях; </w:t>
      </w:r>
    </w:p>
    <w:p w:rsidR="00E52F44" w:rsidRDefault="00347A1A">
      <w:pPr>
        <w:ind w:left="-15" w:right="106"/>
      </w:pPr>
      <w:r>
        <w:t xml:space="preserve">Освещение деятельности организации отдыха детей и их оздоровления в официальных группах в социальных сетях и на официальном сайте организации. </w:t>
      </w:r>
    </w:p>
    <w:p w:rsidR="00E52F44" w:rsidRDefault="00347A1A">
      <w:pPr>
        <w:ind w:left="-15" w:right="106"/>
      </w:pPr>
      <w:r>
        <w:t>Воспитательный потенциал медиапространства реализуется в рамках следующих видов и форм воспи</w:t>
      </w:r>
      <w:r>
        <w:t xml:space="preserve">тательной работы: </w:t>
      </w:r>
    </w:p>
    <w:p w:rsidR="00E52F44" w:rsidRDefault="00347A1A">
      <w:pPr>
        <w:ind w:left="-15" w:right="106"/>
      </w:pPr>
      <w:r>
        <w:t>-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</w:t>
      </w:r>
      <w:r>
        <w:t>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</w:t>
      </w:r>
      <w:r>
        <w:t xml:space="preserve"> представителями) могли бы открыто обсуждаться значимые для жизнедеятельности организации вопросы; </w:t>
      </w:r>
    </w:p>
    <w:p w:rsidR="00E52F44" w:rsidRDefault="00347A1A">
      <w:pPr>
        <w:ind w:left="-15" w:right="106"/>
      </w:pPr>
      <w:r>
        <w:lastRenderedPageBreak/>
        <w:t>-детская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</w:t>
      </w:r>
      <w:r>
        <w:t xml:space="preserve">ных фильмов, с акцентом на этическое, эстетическое, экологическое, патриотическое просвещение аудитории; </w:t>
      </w:r>
    </w:p>
    <w:p w:rsidR="00E52F44" w:rsidRDefault="00347A1A">
      <w:pPr>
        <w:ind w:left="-15" w:right="106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</w:t>
      </w:r>
      <w:r>
        <w:t xml:space="preserve">вления детей через информационно-телекоммуникационную сеть "Интернет" и средства массовой информации. </w:t>
      </w:r>
    </w:p>
    <w:p w:rsidR="00E52F44" w:rsidRDefault="00347A1A">
      <w:pPr>
        <w:spacing w:after="281" w:line="259" w:lineRule="auto"/>
        <w:ind w:left="566" w:firstLine="0"/>
      </w:pPr>
      <w:r>
        <w:rPr>
          <w:b/>
        </w:rPr>
        <w:t xml:space="preserve"> </w:t>
      </w:r>
    </w:p>
    <w:p w:rsidR="00E52F44" w:rsidRDefault="00347A1A">
      <w:pPr>
        <w:spacing w:after="270" w:line="259" w:lineRule="auto"/>
        <w:ind w:left="476" w:right="2" w:hanging="10"/>
        <w:jc w:val="center"/>
      </w:pPr>
      <w:r>
        <w:rPr>
          <w:b/>
        </w:rPr>
        <w:t xml:space="preserve">Модуль "Проектная деятельность". </w:t>
      </w:r>
    </w:p>
    <w:p w:rsidR="00E52F44" w:rsidRDefault="00347A1A">
      <w:pPr>
        <w:ind w:left="-15" w:right="106" w:firstLine="0"/>
      </w:pPr>
      <w:r>
        <w:t xml:space="preserve">Проектная деятельность в условиях организации отдыха детей и их оздоровления в основном </w:t>
      </w:r>
      <w:r>
        <w:t xml:space="preserve">реализуется в формах: конкурс  проектов «Мы из будущего», «Каким будет мир через 50 лет?» ; проектный образовательный интенсив. </w:t>
      </w:r>
    </w:p>
    <w:p w:rsidR="00E52F44" w:rsidRDefault="00347A1A">
      <w:pPr>
        <w:ind w:left="-15" w:right="106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</w:t>
      </w:r>
      <w:r>
        <w:t xml:space="preserve">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52F44" w:rsidRDefault="00347A1A">
      <w:pPr>
        <w:ind w:left="-15" w:right="106"/>
      </w:pPr>
      <w:r>
        <w:t>Воспитательный потенциал проектной деятельности заключается в коллективно</w:t>
      </w:r>
      <w:r>
        <w:t xml:space="preserve">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 </w:t>
      </w:r>
    </w:p>
    <w:p w:rsidR="00E52F44" w:rsidRDefault="00347A1A">
      <w:pPr>
        <w:spacing w:after="34" w:line="259" w:lineRule="auto"/>
        <w:ind w:left="566" w:firstLine="0"/>
      </w:pPr>
      <w:r>
        <w:t xml:space="preserve"> </w:t>
      </w:r>
    </w:p>
    <w:p w:rsidR="00E52F44" w:rsidRDefault="00347A1A">
      <w:pPr>
        <w:spacing w:after="212" w:line="270" w:lineRule="auto"/>
        <w:ind w:left="1935" w:hanging="10"/>
      </w:pPr>
      <w:r>
        <w:rPr>
          <w:b/>
        </w:rPr>
        <w:t>Модуль "Детская дипломатия и международные отношения".</w:t>
      </w:r>
      <w:r>
        <w:t xml:space="preserve"> </w:t>
      </w:r>
    </w:p>
    <w:p w:rsidR="00E52F44" w:rsidRDefault="00347A1A">
      <w:pPr>
        <w:ind w:left="-15" w:right="106"/>
      </w:pPr>
      <w:r>
        <w:t>Детская дипломатия об</w:t>
      </w:r>
      <w:r>
        <w:t xml:space="preserve">ъединяет детей, проявляющих интерес к общению с детьми другой страны. Дети знакомят друг друга с культурой, языком, этикетом, историей своих стран. </w:t>
      </w:r>
    </w:p>
    <w:p w:rsidR="00E52F44" w:rsidRDefault="00347A1A">
      <w:pPr>
        <w:spacing w:after="259"/>
        <w:ind w:left="-15" w:right="106"/>
      </w:pPr>
      <w:r>
        <w:t>Данный модуль реализован в следующих формах воспитательной работы: дискуссия «Мыпротив коррупции» ,акции, в</w:t>
      </w:r>
      <w:r>
        <w:t xml:space="preserve">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 </w:t>
      </w:r>
    </w:p>
    <w:p w:rsidR="00E52F44" w:rsidRDefault="00347A1A">
      <w:pPr>
        <w:pStyle w:val="1"/>
        <w:ind w:left="2377"/>
      </w:pPr>
      <w:r>
        <w:t>3. Организационные условия</w:t>
      </w:r>
      <w:r>
        <w:t xml:space="preserve">  реализации программы 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/>
      </w:pPr>
      <w:r>
        <w:t>Вызов дня представляет собой творческое эвристическое задание, выполнение которого позволяет подросткам в деятельности познакомиться с конкретным направлением деятельности Движения. Вызов принимается всем отрядом, выполняется все</w:t>
      </w:r>
      <w:r>
        <w:t xml:space="preserve">м отрядом, а результат выполнения представляется на вечернем общелагерном сборе. </w:t>
      </w:r>
    </w:p>
    <w:p w:rsidR="00E52F44" w:rsidRDefault="00347A1A">
      <w:pPr>
        <w:ind w:left="-15" w:right="106"/>
      </w:pPr>
      <w:r>
        <w:t>Планирование деятельности отряда происходит в первый день смены и предполагает два этапа: первый – сбор информации и второй этап – ее систематизация и определение плана совме</w:t>
      </w:r>
      <w:r>
        <w:t xml:space="preserve">стных действий на составе сделанных выводов.  </w:t>
      </w:r>
    </w:p>
    <w:p w:rsidR="00E52F44" w:rsidRDefault="00347A1A">
      <w:pPr>
        <w:spacing w:after="0" w:line="262" w:lineRule="auto"/>
        <w:ind w:left="-15" w:right="91"/>
        <w:jc w:val="both"/>
      </w:pPr>
      <w:r>
        <w:t>Сбор информации. Формат строится по принципу социального опроса. Вожатый проводит инструктаж о том, как провести опрос с детьми в других отрядах и каким образом зафиксировать информацию в бланке опроса. Далее отряд делится на пары, которые и осуществляют о</w:t>
      </w:r>
      <w:r>
        <w:t xml:space="preserve">прос среди участников  смены. </w:t>
      </w:r>
    </w:p>
    <w:p w:rsidR="00E52F44" w:rsidRDefault="00347A1A">
      <w:pPr>
        <w:ind w:left="-15" w:right="106"/>
      </w:pPr>
      <w:r>
        <w:t xml:space="preserve">Обсуждение и выдвижение идей о том, как будет жить и работать  отряд, происходит в микрогруппах. Вожатый выступает в роли модератора общей сборки предложений ребят. Важно, </w:t>
      </w:r>
      <w:r>
        <w:lastRenderedPageBreak/>
        <w:t>чтобы все идеи, озвученные ребятами, нашли свое отраж</w:t>
      </w:r>
      <w:r>
        <w:t>ение в плане деятельности отряда, тем самым позволяя сохранить личностную мотивацию каждого в реализации совместных планов. Последующие дни рассматриваются как деятельностный интенсив. Он включает в себя «раскадровку» плана дня для всего профильного отряда</w:t>
      </w:r>
      <w:r>
        <w:t xml:space="preserve"> и задачи для каждого, активную деятельность и вечернее поведение итогов дня с «мостиком» на следующий день. Деятельность включает в себя совместный поиск дополнительной информации, получение знаний и умений для реализации дел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p w:rsidR="00E52F44" w:rsidRDefault="00347A1A">
      <w:pPr>
        <w:spacing w:after="0" w:line="262" w:lineRule="auto"/>
        <w:ind w:left="-15" w:right="91"/>
        <w:jc w:val="both"/>
      </w:pPr>
      <w:r>
        <w:t>Программа реализуется в те</w:t>
      </w:r>
      <w:r>
        <w:t xml:space="preserve">чение одной лагерной смены. Одним из важных эффектов смены рассматривается последующее включение детей в деятельность Движения. Для этого  предусмотрено участие в смене куратора первичного  отделений Движения </w:t>
      </w:r>
    </w:p>
    <w:p w:rsidR="00E52F44" w:rsidRDefault="00347A1A">
      <w:pPr>
        <w:spacing w:after="25" w:line="259" w:lineRule="auto"/>
        <w:ind w:firstLine="0"/>
      </w:pPr>
      <w:r>
        <w:t xml:space="preserve">       </w:t>
      </w:r>
    </w:p>
    <w:p w:rsidR="00E52F44" w:rsidRDefault="00347A1A">
      <w:pPr>
        <w:spacing w:after="0" w:line="259" w:lineRule="auto"/>
        <w:ind w:left="476" w:right="706" w:hanging="10"/>
        <w:jc w:val="center"/>
      </w:pPr>
      <w:r>
        <w:rPr>
          <w:b/>
        </w:rPr>
        <w:t>3.1</w:t>
      </w:r>
      <w:r>
        <w:t xml:space="preserve"> </w:t>
      </w:r>
      <w:r>
        <w:rPr>
          <w:b/>
        </w:rPr>
        <w:t>Направление деятельности</w:t>
      </w:r>
      <w:r>
        <w:t xml:space="preserve"> </w:t>
      </w:r>
    </w:p>
    <w:p w:rsidR="00E52F44" w:rsidRDefault="00347A1A">
      <w:pPr>
        <w:ind w:left="-15" w:right="106" w:firstLine="0"/>
      </w:pPr>
      <w:r>
        <w:t>для дете</w:t>
      </w:r>
      <w:r>
        <w:t xml:space="preserve">й 15-17 лет: </w:t>
      </w:r>
    </w:p>
    <w:p w:rsidR="00E52F44" w:rsidRDefault="00347A1A">
      <w:pPr>
        <w:spacing w:after="0" w:line="259" w:lineRule="auto"/>
        <w:ind w:left="10" w:right="143" w:hanging="10"/>
        <w:jc w:val="center"/>
      </w:pPr>
      <w:r>
        <w:rPr>
          <w:b/>
        </w:rPr>
        <w:t xml:space="preserve">гражданское воспитание: </w:t>
      </w:r>
      <w:r>
        <w:t xml:space="preserve">знающий и принимающий свою российскую гражданскую </w:t>
      </w:r>
    </w:p>
    <w:p w:rsidR="00E52F44" w:rsidRDefault="00347A1A">
      <w:pPr>
        <w:ind w:left="-15" w:right="270" w:firstLine="0"/>
      </w:pPr>
      <w:r>
        <w:t>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</w:t>
      </w:r>
      <w:r>
        <w:t>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проявляющий уважение к государственным символам России, праздникам; проявляющи</w:t>
      </w:r>
      <w:r>
        <w:t>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 экстремизма, терроризма, коррупци</w:t>
      </w:r>
      <w:r>
        <w:t xml:space="preserve">и в обществе;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гуманитарной; </w:t>
      </w:r>
      <w:r>
        <w:rPr>
          <w:b/>
        </w:rPr>
        <w:t xml:space="preserve">патриотическое воспитание: </w:t>
      </w:r>
      <w:r>
        <w:t>сознающий свою национальную, э</w:t>
      </w:r>
      <w:r>
        <w:t xml:space="preserve">тническую </w:t>
      </w:r>
    </w:p>
    <w:p w:rsidR="00E52F44" w:rsidRDefault="00347A1A">
      <w:pPr>
        <w:ind w:left="-15" w:right="282" w:firstLine="0"/>
      </w:pPr>
      <w:r>
        <w:t>принадлежность, 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</w:t>
      </w:r>
      <w:r>
        <w:t xml:space="preserve"> интерес к познанию родного языка, истории и культуры своего края, своего народа, других народов России; знающий и уважающий достижения нашей Родины - России в науке, искусстве, спорте, технологиях, боевые подвиги и трудовые достижения, героев и защитников</w:t>
      </w:r>
      <w:r>
        <w:t xml:space="preserve"> Отечества в прошлом и современности; принимающий участие в мероприятиях патриотической направленности; </w:t>
      </w:r>
      <w:r>
        <w:rPr>
          <w:b/>
        </w:rPr>
        <w:t xml:space="preserve">духовно-нравственное воспитание: </w:t>
      </w:r>
      <w:r>
        <w:t xml:space="preserve">знающий и уважающий духовно- нравственную </w:t>
      </w:r>
    </w:p>
    <w:p w:rsidR="00E52F44" w:rsidRDefault="00347A1A">
      <w:pPr>
        <w:spacing w:after="0" w:line="262" w:lineRule="auto"/>
        <w:ind w:left="-15" w:right="711" w:firstLine="0"/>
        <w:jc w:val="both"/>
      </w:pPr>
      <w:r>
        <w:t xml:space="preserve">культуру своего народа, ориентированный на духовные ценности и нравственные </w:t>
      </w:r>
      <w:r>
        <w:t xml:space="preserve">нормы народов России, российского общества в ситуациях нравственного выбора (с учетом национальной, религиозной принадлежности); выражающий готовность оценивать свое поведение и поступки, поведение и поступки других людей с позиций традиционных российских </w:t>
      </w:r>
      <w:r>
        <w:t xml:space="preserve">духовно-нравственных ценностей и норм с учетом осознания последствий </w:t>
      </w:r>
    </w:p>
    <w:p w:rsidR="00E52F44" w:rsidRDefault="00347A1A">
      <w:pPr>
        <w:ind w:left="-15" w:right="270" w:firstLine="0"/>
      </w:pPr>
      <w:r>
        <w:t>поступков; выражающий неприятие антигуманных и асоциальных поступков, поведения, противоречащих традиционным в России духовно-</w:t>
      </w:r>
      <w:r>
        <w:t>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</w:t>
      </w:r>
      <w:r>
        <w:t xml:space="preserve">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</w:t>
      </w:r>
      <w:r>
        <w:lastRenderedPageBreak/>
        <w:t xml:space="preserve">воспитания детей; проявляющий интерес к чтению, к родному языку, </w:t>
      </w:r>
      <w:r>
        <w:t xml:space="preserve">русскому языку и литературе как части духовной культуры своего народа, российского общества; </w:t>
      </w:r>
      <w:r>
        <w:rPr>
          <w:b/>
        </w:rPr>
        <w:t>эстетическое воспитание: в</w:t>
      </w:r>
      <w:r>
        <w:t xml:space="preserve">ыражающий понимание ценности отечественного и мирового </w:t>
      </w:r>
    </w:p>
    <w:p w:rsidR="00E52F44" w:rsidRDefault="00347A1A">
      <w:pPr>
        <w:ind w:left="-15" w:right="320" w:firstLine="0"/>
      </w:pPr>
      <w:r>
        <w:t>искусства, народных традиций и народного творчества в искусстве; проявляющий эмоц</w:t>
      </w:r>
      <w:r>
        <w:t>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сознающий роль художественной культуры как средства коммуникации и самовыражения в современном обществе,</w:t>
      </w:r>
      <w:r>
        <w:t xml:space="preserve"> значение нравственных норм, ценностей, традиций в искусстве; ориентированный на самовыражение в разных видах искусства, в художественном творчестве; </w:t>
      </w:r>
      <w:r>
        <w:rPr>
          <w:b/>
        </w:rPr>
        <w:t xml:space="preserve">физическое воспитание, формирование культуры здоровья и эмоционального благополучия: </w:t>
      </w:r>
      <w:r>
        <w:t>понимающий ценность ж</w:t>
      </w:r>
      <w:r>
        <w:t>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</w:t>
      </w:r>
      <w:r>
        <w:t>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</w:t>
      </w:r>
      <w:r>
        <w:t>ческого и психического здоровья; умеющий осознавать физическое и эмоциональное состояние (свое и других людей), стремящийся управлять собственным эмоциональным состоянием; способный адаптироваться к меняющимся социальным, информационным и природным условия</w:t>
      </w:r>
      <w:r>
        <w:t xml:space="preserve">м, стрессовым ситуациям; </w:t>
      </w:r>
      <w:r>
        <w:rPr>
          <w:b/>
        </w:rPr>
        <w:t>трудовое воспитание: у</w:t>
      </w:r>
      <w:r>
        <w:t xml:space="preserve">важающий труд, результаты своего труда, труда других людей; </w:t>
      </w:r>
    </w:p>
    <w:p w:rsidR="00E52F44" w:rsidRDefault="00347A1A">
      <w:pPr>
        <w:spacing w:after="0" w:line="262" w:lineRule="auto"/>
        <w:ind w:left="-15" w:right="339" w:firstLine="0"/>
        <w:jc w:val="both"/>
      </w:pPr>
      <w:r>
        <w:t>проявляющий интерес к практическому изучению профессий и труда различного рода, в том числе на основе применения предметных знаний; осознающий важно</w:t>
      </w:r>
      <w:r>
        <w:t>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</w:t>
      </w:r>
      <w:r>
        <w:t>и, своей местности) технологической и социальной направленности, способный инициировать, планировать и самостоятельно  выполнять  такого  рода  деятельность;  выражающий готовность к осознанному выбору и построению индивидуальной траектории образования и ж</w:t>
      </w:r>
      <w:r>
        <w:t xml:space="preserve">изненных планов с учетом личных и общественных интересов, потребностей; </w:t>
      </w:r>
      <w:r>
        <w:rPr>
          <w:b/>
        </w:rPr>
        <w:t xml:space="preserve">экологическое воспитание: </w:t>
      </w:r>
      <w:r>
        <w:t xml:space="preserve">понимающий значение и глобальный характер </w:t>
      </w:r>
    </w:p>
    <w:p w:rsidR="00E52F44" w:rsidRDefault="00347A1A">
      <w:pPr>
        <w:ind w:left="-15" w:right="269" w:firstLine="0"/>
      </w:pPr>
      <w:r>
        <w:t>экологических проблем, путей их решения, значение экологической культуры человека, общества; осознающий свою ответс</w:t>
      </w:r>
      <w:r>
        <w:t>твенность как гражданина и потребителя в условиях взаимосвязи природной, технологической и социальной сред; выражающий активное неприятие действий, приносящих вред природе; ориентированный на применение знаний естественных и социальных наук для решения зад</w:t>
      </w:r>
      <w:r>
        <w:t xml:space="preserve">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природоохранной направленности; </w:t>
      </w:r>
      <w:r>
        <w:rPr>
          <w:b/>
        </w:rPr>
        <w:t xml:space="preserve">ценности научного познания: </w:t>
      </w:r>
      <w:r>
        <w:t>выражающий познавательные и</w:t>
      </w:r>
      <w:r>
        <w:t xml:space="preserve">нтересы в разных </w:t>
      </w:r>
    </w:p>
    <w:p w:rsidR="00E52F44" w:rsidRDefault="00347A1A">
      <w:pPr>
        <w:ind w:left="-15" w:right="106" w:firstLine="0"/>
      </w:pPr>
      <w:r>
        <w:t xml:space="preserve">предметных областях с учетом индивидуальных интересов, способностей, достижений;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</w:t>
      </w:r>
      <w:r>
        <w:t>социальной средой;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</w:t>
      </w:r>
      <w:r>
        <w:t xml:space="preserve">а в естественнонаучной и гуманитарной областях познания, исследовательской деятельности. </w:t>
      </w:r>
    </w:p>
    <w:p w:rsidR="00E52F44" w:rsidRDefault="00347A1A">
      <w:pPr>
        <w:spacing w:after="30" w:line="259" w:lineRule="auto"/>
        <w:ind w:left="566" w:firstLine="0"/>
      </w:pPr>
      <w:r>
        <w:t xml:space="preserve"> </w:t>
      </w:r>
    </w:p>
    <w:p w:rsidR="00E52F44" w:rsidRDefault="00347A1A">
      <w:pPr>
        <w:pStyle w:val="2"/>
        <w:ind w:left="437"/>
      </w:pPr>
      <w:r>
        <w:lastRenderedPageBreak/>
        <w:t xml:space="preserve">3.2 Партнерское взаимодействие </w:t>
      </w:r>
    </w:p>
    <w:p w:rsidR="00E52F44" w:rsidRDefault="00347A1A">
      <w:pPr>
        <w:spacing w:after="18" w:line="259" w:lineRule="auto"/>
        <w:ind w:left="385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 w:firstLine="427"/>
      </w:pPr>
      <w:r>
        <w:t>Партнерское взаимодействие обозначено в «Программе воспитательной работы и календарном плане воспитательной работы» и представляет</w:t>
      </w:r>
      <w:r>
        <w:t xml:space="preserve">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помогающих в достижении целей воспитательной деятельности. </w:t>
      </w:r>
    </w:p>
    <w:p w:rsidR="00E52F44" w:rsidRDefault="00347A1A">
      <w:pPr>
        <w:spacing w:after="23" w:line="259" w:lineRule="auto"/>
        <w:ind w:left="427" w:firstLine="0"/>
      </w:pPr>
      <w:r>
        <w:rPr>
          <w:i/>
        </w:rPr>
        <w:t>Проведение тематического дня в смене</w:t>
      </w:r>
      <w:r>
        <w:t>:</w:t>
      </w:r>
      <w:r>
        <w:t xml:space="preserve"> региональное отделение </w:t>
      </w:r>
    </w:p>
    <w:p w:rsidR="00E52F44" w:rsidRDefault="00347A1A">
      <w:pPr>
        <w:ind w:left="-15" w:right="106" w:firstLine="427"/>
      </w:pPr>
      <w:r>
        <w:t xml:space="preserve">«Общероссийского общественно-государственного движения детей и молодежи «Движение Первых». </w:t>
      </w:r>
    </w:p>
    <w:p w:rsidR="00E52F44" w:rsidRDefault="00347A1A">
      <w:pPr>
        <w:spacing w:after="0" w:line="259" w:lineRule="auto"/>
        <w:ind w:right="106" w:firstLine="0"/>
        <w:jc w:val="right"/>
      </w:pPr>
      <w:r>
        <w:rPr>
          <w:i/>
        </w:rPr>
        <w:t>Профилактические мероприятия</w:t>
      </w:r>
      <w:r>
        <w:t xml:space="preserve">: медицинскими работниками организации здравоохранения </w:t>
      </w:r>
    </w:p>
    <w:p w:rsidR="00E52F44" w:rsidRDefault="00F21B1E">
      <w:pPr>
        <w:ind w:left="-15" w:right="106" w:firstLine="0"/>
      </w:pPr>
      <w:r>
        <w:t>с. Чулпаново</w:t>
      </w:r>
      <w:r w:rsidR="00347A1A">
        <w:t xml:space="preserve">, , представителями Комиссии по делам несовершеннолетних и защите их прав. Цель данных мероприятий – профилактика асоциального поведения и вредных привычек. </w:t>
      </w:r>
    </w:p>
    <w:p w:rsidR="00E52F44" w:rsidRDefault="00347A1A">
      <w:pPr>
        <w:ind w:left="-15" w:right="106" w:firstLine="427"/>
      </w:pPr>
      <w:r>
        <w:rPr>
          <w:i/>
        </w:rPr>
        <w:t>Познавательные мероприятия</w:t>
      </w:r>
      <w:r>
        <w:t>: встречи и выставки в школьном краеведческом музее, сельской</w:t>
      </w:r>
      <w:r w:rsidR="00F21B1E">
        <w:t xml:space="preserve"> библиотеке </w:t>
      </w:r>
      <w:r>
        <w:t xml:space="preserve">, просмотр кинофильмов в кинотеатре «Грани». Цель – расширение кругозора детей и подростков. </w:t>
      </w:r>
    </w:p>
    <w:p w:rsidR="00E52F44" w:rsidRDefault="00347A1A">
      <w:pPr>
        <w:ind w:left="-15" w:right="106" w:firstLine="427"/>
      </w:pPr>
      <w:r>
        <w:rPr>
          <w:i/>
        </w:rPr>
        <w:t>Профориентационные мероприятия</w:t>
      </w:r>
      <w:r>
        <w:t>: экскурсии - на железнодорожный вокзал города Нурлат, посещение предпр</w:t>
      </w:r>
      <w:r>
        <w:t xml:space="preserve">иятий. Цель – знакомство обучающихся с разнообразием профессий, ранняя профориентация. </w:t>
      </w:r>
    </w:p>
    <w:p w:rsidR="00E52F44" w:rsidRDefault="00347A1A">
      <w:pPr>
        <w:ind w:left="-15" w:right="106" w:firstLine="427"/>
      </w:pPr>
      <w:r>
        <w:rPr>
          <w:i/>
        </w:rPr>
        <w:t>Здоровьесберегающие мероприятия</w:t>
      </w:r>
      <w:r>
        <w:t xml:space="preserve">: площадки ГТО на школьном стадионе. Цель – приобщение детей к здоровому образу жизни. </w:t>
      </w:r>
    </w:p>
    <w:p w:rsidR="00E52F44" w:rsidRDefault="00347A1A">
      <w:pPr>
        <w:spacing w:after="30" w:line="259" w:lineRule="auto"/>
        <w:ind w:left="427" w:firstLine="0"/>
      </w:pPr>
      <w:r>
        <w:t xml:space="preserve"> </w:t>
      </w:r>
    </w:p>
    <w:p w:rsidR="00E52F44" w:rsidRDefault="00347A1A">
      <w:pPr>
        <w:pStyle w:val="2"/>
        <w:ind w:left="437"/>
      </w:pPr>
      <w:r>
        <w:t xml:space="preserve">3.3 Взаимодействие с родительским сообществом </w:t>
      </w:r>
    </w:p>
    <w:p w:rsidR="00E52F44" w:rsidRDefault="00347A1A">
      <w:pPr>
        <w:spacing w:after="18" w:line="259" w:lineRule="auto"/>
        <w:ind w:left="385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 w:firstLine="427"/>
      </w:pPr>
      <w:r>
        <w:t xml:space="preserve">В лагере труда и отдыха «Движение Первых» взаимодействие с родительским сообществом работа ведется по следующим направлениям: </w:t>
      </w:r>
    </w:p>
    <w:p w:rsidR="00E52F44" w:rsidRDefault="00347A1A">
      <w:pPr>
        <w:ind w:left="427" w:right="106" w:firstLine="0"/>
      </w:pPr>
      <w:r>
        <w:t xml:space="preserve">анкетирование родителей при приеме детей в лагерь. Цель – уточнить индивидуальную </w:t>
      </w:r>
    </w:p>
    <w:p w:rsidR="00E52F44" w:rsidRDefault="00347A1A">
      <w:pPr>
        <w:ind w:left="412" w:right="178" w:hanging="427"/>
      </w:pPr>
      <w:r>
        <w:t>информацию о ребенке (склонности, умения, ос</w:t>
      </w:r>
      <w:r>
        <w:t xml:space="preserve">обенности здоровья и т.д.); индивидуальная работа с родителями: инструктаж с родителями, ознакомление родителей со </w:t>
      </w:r>
    </w:p>
    <w:p w:rsidR="00E52F44" w:rsidRDefault="00347A1A">
      <w:pPr>
        <w:ind w:left="-15" w:right="106" w:firstLine="0"/>
      </w:pPr>
      <w:r>
        <w:t>способами общения в социальных сетях и мессенджерах в специально созданных группах лагеря (Сферум, ВКонтакте, Телеграм). Индивидуальные конс</w:t>
      </w:r>
      <w:r>
        <w:t>ультации с родителями по возникающим вопросам (каждый родитель имеет возможность обратиться к начальнику лагеря или воспитателю при возникновении каких-либо проблем или вопросов). Данное направление работы позволяет включать родителей в непосредственную жи</w:t>
      </w:r>
      <w:r>
        <w:t xml:space="preserve">знедеятельность своего ребенка в лагере – наблюдать за детьми, задавать вопросы воспитателям и начальнику лагеря, общаться с другими родителями; участие родителей в лагерных мероприятиях. Родители могут привлекаться в качестве </w:t>
      </w:r>
    </w:p>
    <w:p w:rsidR="00E52F44" w:rsidRDefault="00347A1A">
      <w:pPr>
        <w:ind w:left="-15" w:right="106" w:firstLine="0"/>
      </w:pPr>
      <w:r>
        <w:t>сопровождающих на экскурсии,</w:t>
      </w:r>
      <w:r>
        <w:t xml:space="preserve"> а также при посещении бассейна. Календарным планом также предусмотрены совместный  детско-родительский спортивный праздник «Веселые старты» праздничная концертная программа для родителей по завершению смены. Каждый родитель может увидеть своего ребенка в </w:t>
      </w:r>
      <w:r>
        <w:t xml:space="preserve">кругу сверстников, обстановке, отличающейся от привычной. </w:t>
      </w:r>
    </w:p>
    <w:p w:rsidR="00E52F44" w:rsidRDefault="00347A1A">
      <w:pPr>
        <w:spacing w:after="30" w:line="259" w:lineRule="auto"/>
        <w:ind w:left="385" w:firstLine="0"/>
        <w:jc w:val="center"/>
      </w:pPr>
      <w:r>
        <w:t xml:space="preserve"> </w:t>
      </w:r>
    </w:p>
    <w:p w:rsidR="00E52F44" w:rsidRDefault="00347A1A">
      <w:pPr>
        <w:pStyle w:val="2"/>
        <w:ind w:left="437"/>
      </w:pPr>
      <w:r>
        <w:t xml:space="preserve">3.4 Кадровое обеспечение программы </w:t>
      </w:r>
    </w:p>
    <w:p w:rsidR="00E52F44" w:rsidRDefault="00347A1A">
      <w:pPr>
        <w:spacing w:after="0" w:line="259" w:lineRule="auto"/>
        <w:ind w:left="385" w:firstLine="0"/>
        <w:jc w:val="center"/>
      </w:pPr>
      <w:r>
        <w:rPr>
          <w:b/>
        </w:rPr>
        <w:t xml:space="preserve"> </w:t>
      </w:r>
    </w:p>
    <w:p w:rsidR="00E52F44" w:rsidRDefault="00347A1A">
      <w:pPr>
        <w:ind w:left="-15" w:right="106" w:firstLine="427"/>
      </w:pPr>
      <w:r>
        <w:t xml:space="preserve">Успех этой программы во многом зависит от кадрового обеспечения и уровня подготовки кадров. </w:t>
      </w:r>
    </w:p>
    <w:p w:rsidR="00E52F44" w:rsidRDefault="00347A1A">
      <w:pPr>
        <w:ind w:left="-15" w:right="106" w:firstLine="427"/>
      </w:pPr>
      <w:r>
        <w:lastRenderedPageBreak/>
        <w:t>Подбор персонала лагерей дневного пребывания пров</w:t>
      </w:r>
      <w:r w:rsidR="00F21B1E">
        <w:t>одит администрация МБОУ «Чулпанов</w:t>
      </w:r>
      <w:bookmarkStart w:id="0" w:name="_GoBack"/>
      <w:bookmarkEnd w:id="0"/>
      <w:r>
        <w:t xml:space="preserve">ской СОШ». В соответствии со штатным расписанием в реализации программы участвуют: </w:t>
      </w:r>
    </w:p>
    <w:p w:rsidR="00E52F44" w:rsidRDefault="00347A1A">
      <w:pPr>
        <w:spacing w:after="0" w:line="262" w:lineRule="auto"/>
        <w:ind w:left="-15" w:right="451" w:firstLine="427"/>
        <w:jc w:val="both"/>
      </w:pPr>
      <w:r>
        <w:rPr>
          <w:i/>
        </w:rPr>
        <w:t xml:space="preserve">Начальник лагеря </w:t>
      </w:r>
      <w:r>
        <w:t>- организует, координирует и контролирует работу сотрудников лагеря, обесп</w:t>
      </w:r>
      <w:r>
        <w:t xml:space="preserve">ечивает безопасность жизни и здоровья детей и сотрудников лагеря, оформляет необходимые документы на открытие и функционирование лагеря, руководит работой педагогического и вспомогательного персонала. </w:t>
      </w:r>
    </w:p>
    <w:p w:rsidR="00E52F44" w:rsidRDefault="00347A1A">
      <w:pPr>
        <w:ind w:left="-15" w:right="106" w:firstLine="427"/>
      </w:pPr>
      <w:r>
        <w:rPr>
          <w:i/>
        </w:rPr>
        <w:t xml:space="preserve">Воспитатель </w:t>
      </w:r>
      <w:r>
        <w:t>- обеспечивает реализацию плана работы, об</w:t>
      </w:r>
      <w:r>
        <w:t>еспечивает и отвечает за безопасность детей во время проведения культмассовых мероприятий, несёт материальную ответственность за имущество, выданное на лагерь. Воспитатель несет персональную ответственность за жизнь и здоровье каждого ребенка своего отряда</w:t>
      </w:r>
      <w:r>
        <w:t xml:space="preserve">. </w:t>
      </w:r>
    </w:p>
    <w:p w:rsidR="00E52F44" w:rsidRDefault="00347A1A">
      <w:pPr>
        <w:ind w:left="427" w:right="106" w:firstLine="0"/>
      </w:pPr>
      <w:r>
        <w:t xml:space="preserve">Обязанности обслуживающего персонала определяются начальником лагеря. </w:t>
      </w:r>
    </w:p>
    <w:p w:rsidR="00E52F44" w:rsidRDefault="00347A1A">
      <w:pPr>
        <w:spacing w:after="0" w:line="262" w:lineRule="auto"/>
        <w:ind w:left="-15" w:right="624" w:firstLine="427"/>
        <w:jc w:val="both"/>
      </w:pPr>
      <w:r>
        <w:t xml:space="preserve">Задача педагогического коллектива заключается в создании условий безопасного время препровождения детей, развития культуры взаимоотношений, духовного развития личности, формирования </w:t>
      </w:r>
      <w:r>
        <w:t xml:space="preserve">способности к собственному выбору и самореализации. </w:t>
      </w:r>
    </w:p>
    <w:p w:rsidR="00E52F44" w:rsidRDefault="00347A1A">
      <w:pPr>
        <w:ind w:left="427" w:right="106" w:firstLine="0"/>
      </w:pPr>
      <w:r>
        <w:t xml:space="preserve">Для организации работы по реализации программы смены: </w:t>
      </w:r>
    </w:p>
    <w:p w:rsidR="00E52F44" w:rsidRDefault="00347A1A">
      <w:pPr>
        <w:ind w:left="427" w:right="1483" w:firstLine="0"/>
      </w:pPr>
      <w:r>
        <w:t xml:space="preserve">проводятся ежедневные планерки воспитателя и начальника лагеря; оказывается методическая и консультативная помощь педагогам; </w:t>
      </w:r>
    </w:p>
    <w:p w:rsidR="00E52F44" w:rsidRDefault="00347A1A">
      <w:pPr>
        <w:ind w:left="427" w:right="106" w:firstLine="0"/>
      </w:pPr>
      <w:r>
        <w:t>сотрудники обеспечиваю</w:t>
      </w:r>
      <w:r>
        <w:t xml:space="preserve">тся методической литературой по проведению мероприятий, </w:t>
      </w:r>
    </w:p>
    <w:p w:rsidR="00E52F44" w:rsidRDefault="00347A1A">
      <w:pPr>
        <w:ind w:left="412" w:right="1213" w:hanging="427"/>
      </w:pPr>
      <w:r>
        <w:t xml:space="preserve">соревнований и т.д.; проводятся инструктажи с педагогами по охране жизни, здоровья; мероприятий по </w:t>
      </w:r>
    </w:p>
    <w:p w:rsidR="00E52F44" w:rsidRDefault="00347A1A">
      <w:pPr>
        <w:ind w:left="-15" w:right="106" w:firstLine="0"/>
      </w:pPr>
      <w:r>
        <w:t xml:space="preserve">профилактике детского травматизма.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26" w:line="259" w:lineRule="auto"/>
        <w:ind w:left="524" w:firstLine="0"/>
        <w:jc w:val="center"/>
      </w:pPr>
      <w:r>
        <w:rPr>
          <w:b/>
        </w:rPr>
        <w:t xml:space="preserve"> </w:t>
      </w:r>
    </w:p>
    <w:p w:rsidR="00E52F44" w:rsidRDefault="00347A1A">
      <w:pPr>
        <w:spacing w:after="0" w:line="259" w:lineRule="auto"/>
        <w:ind w:left="476" w:right="1" w:hanging="10"/>
        <w:jc w:val="center"/>
      </w:pPr>
      <w:r>
        <w:rPr>
          <w:b/>
        </w:rPr>
        <w:t xml:space="preserve">Дополнительные материалы  </w:t>
      </w:r>
    </w:p>
    <w:p w:rsidR="00E52F44" w:rsidRDefault="00347A1A">
      <w:pPr>
        <w:spacing w:after="0" w:line="259" w:lineRule="auto"/>
        <w:ind w:left="566" w:firstLine="0"/>
      </w:pPr>
      <w:r>
        <w:t xml:space="preserve"> </w:t>
      </w:r>
    </w:p>
    <w:p w:rsidR="00E52F44" w:rsidRDefault="00347A1A">
      <w:pPr>
        <w:numPr>
          <w:ilvl w:val="0"/>
          <w:numId w:val="2"/>
        </w:numPr>
        <w:ind w:right="106"/>
      </w:pPr>
      <w:r>
        <w:t xml:space="preserve">Брендбук РДДМ «Движение первых» (материалы для брендированного оформления пространства, презентации, видеозаставки на экран);  </w:t>
      </w:r>
    </w:p>
    <w:p w:rsidR="00E52F44" w:rsidRDefault="00347A1A">
      <w:pPr>
        <w:numPr>
          <w:ilvl w:val="0"/>
          <w:numId w:val="2"/>
        </w:numPr>
        <w:ind w:right="106"/>
      </w:pPr>
      <w:r>
        <w:t xml:space="preserve">Подборка треков музыкальных композиций;  </w:t>
      </w:r>
    </w:p>
    <w:p w:rsidR="00E52F44" w:rsidRDefault="00347A1A">
      <w:pPr>
        <w:numPr>
          <w:ilvl w:val="0"/>
          <w:numId w:val="2"/>
        </w:numPr>
        <w:ind w:right="106"/>
      </w:pPr>
      <w:r>
        <w:t xml:space="preserve">Видео ролик «2Д» об РДДМ «Движение первых»;  </w:t>
      </w:r>
    </w:p>
    <w:p w:rsidR="00E52F44" w:rsidRDefault="00347A1A">
      <w:pPr>
        <w:numPr>
          <w:ilvl w:val="0"/>
          <w:numId w:val="2"/>
        </w:numPr>
        <w:ind w:right="106"/>
      </w:pPr>
      <w:r>
        <w:t>Видео ролик о ценностях РДДМ «Движение п</w:t>
      </w:r>
      <w:r>
        <w:t xml:space="preserve">ервых»;  </w:t>
      </w:r>
    </w:p>
    <w:p w:rsidR="00E52F44" w:rsidRDefault="00347A1A">
      <w:pPr>
        <w:numPr>
          <w:ilvl w:val="0"/>
          <w:numId w:val="2"/>
        </w:numPr>
        <w:ind w:right="106"/>
      </w:pPr>
      <w:r>
        <w:t xml:space="preserve">Основные документы РДДМ «Движение первых»;  </w:t>
      </w:r>
    </w:p>
    <w:p w:rsidR="00E52F44" w:rsidRDefault="00347A1A">
      <w:pPr>
        <w:numPr>
          <w:ilvl w:val="0"/>
          <w:numId w:val="2"/>
        </w:numPr>
        <w:ind w:right="106"/>
      </w:pPr>
      <w:r>
        <w:t>Инструкция по регистрации на платформе будьвдвижении.рф</w:t>
      </w:r>
      <w:r>
        <w:br w:type="page"/>
      </w:r>
    </w:p>
    <w:p w:rsidR="00E52F44" w:rsidRDefault="00347A1A">
      <w:pPr>
        <w:spacing w:after="22" w:line="259" w:lineRule="auto"/>
        <w:ind w:left="10" w:right="100" w:hanging="10"/>
        <w:jc w:val="right"/>
      </w:pPr>
      <w:r>
        <w:rPr>
          <w:i/>
        </w:rPr>
        <w:lastRenderedPageBreak/>
        <w:t xml:space="preserve">Приложение 1 </w:t>
      </w:r>
    </w:p>
    <w:p w:rsidR="00E52F44" w:rsidRDefault="00347A1A">
      <w:pPr>
        <w:spacing w:after="0" w:line="259" w:lineRule="auto"/>
        <w:ind w:left="10" w:right="104" w:hanging="10"/>
        <w:jc w:val="center"/>
      </w:pPr>
      <w:r>
        <w:t xml:space="preserve">  КАЛЕНДАРНЫЙ ПЛАН    ВОСПИТАТЕЛЬНОЙ РАБОТЫ  </w:t>
      </w:r>
    </w:p>
    <w:p w:rsidR="00E52F44" w:rsidRDefault="00347A1A">
      <w:pPr>
        <w:spacing w:after="0" w:line="259" w:lineRule="auto"/>
        <w:ind w:left="10" w:right="101" w:hanging="10"/>
        <w:jc w:val="center"/>
      </w:pPr>
      <w:r>
        <w:t xml:space="preserve"> ЛАГЕРЯ ТРУДА И ОТДЫХА «ДВИЖЕНИЕ ПЕРВЫХ» </w:t>
      </w:r>
    </w:p>
    <w:p w:rsidR="00E52F44" w:rsidRDefault="00347A1A">
      <w:pPr>
        <w:spacing w:after="0" w:line="259" w:lineRule="auto"/>
        <w:ind w:left="2621" w:right="5076" w:firstLine="0"/>
        <w:jc w:val="center"/>
      </w:pPr>
      <w:r>
        <w:t xml:space="preserve">                                </w:t>
      </w:r>
      <w:r>
        <w:tab/>
        <w:t xml:space="preserve"> </w:t>
      </w:r>
    </w:p>
    <w:tbl>
      <w:tblPr>
        <w:tblStyle w:val="TableGrid"/>
        <w:tblW w:w="8198" w:type="dxa"/>
        <w:tblInd w:w="283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4297"/>
      </w:tblGrid>
      <w:tr w:rsidR="00E52F44">
        <w:trPr>
          <w:trHeight w:val="1094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E52F44" w:rsidRDefault="00347A1A">
            <w:pPr>
              <w:spacing w:after="11" w:line="259" w:lineRule="auto"/>
              <w:ind w:firstLine="0"/>
            </w:pPr>
            <w:r>
              <w:rPr>
                <w:u w:val="single" w:color="000000"/>
              </w:rPr>
              <w:t>Условные обозначения:</w:t>
            </w:r>
            <w:r>
              <w:t xml:space="preserve"> </w:t>
            </w:r>
          </w:p>
          <w:p w:rsidR="00E52F44" w:rsidRDefault="00347A1A">
            <w:pPr>
              <w:spacing w:after="10" w:line="259" w:lineRule="auto"/>
              <w:ind w:firstLine="0"/>
            </w:pPr>
            <w:r>
              <w:t xml:space="preserve">Мл – младший возраст (7-10 лет)  </w:t>
            </w:r>
          </w:p>
          <w:p w:rsidR="00E52F44" w:rsidRDefault="00347A1A">
            <w:pPr>
              <w:spacing w:after="9" w:line="259" w:lineRule="auto"/>
              <w:ind w:firstLine="0"/>
            </w:pPr>
            <w:r>
              <w:t xml:space="preserve">Ср – средний возраст (11-14 лет) 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Ст – старший возраст (15-17 лет) 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E52F44" w:rsidRDefault="00347A1A">
            <w:pPr>
              <w:spacing w:after="21" w:line="259" w:lineRule="auto"/>
              <w:ind w:left="780" w:firstLine="0"/>
            </w:pPr>
            <w:r>
              <w:rPr>
                <w:u w:val="single" w:color="000000"/>
              </w:rPr>
              <w:t>Период времени:</w:t>
            </w:r>
            <w:r>
              <w:t xml:space="preserve"> </w:t>
            </w:r>
          </w:p>
          <w:p w:rsidR="00E52F44" w:rsidRDefault="00347A1A">
            <w:pPr>
              <w:spacing w:after="21" w:line="259" w:lineRule="auto"/>
              <w:ind w:right="136" w:firstLine="0"/>
              <w:jc w:val="right"/>
            </w:pPr>
            <w:r>
              <w:t xml:space="preserve">УТРО: после завтрака – до обеда  </w:t>
            </w:r>
          </w:p>
          <w:p w:rsidR="00E52F44" w:rsidRDefault="00347A1A">
            <w:pPr>
              <w:spacing w:after="0" w:line="259" w:lineRule="auto"/>
              <w:ind w:right="118" w:firstLine="0"/>
              <w:jc w:val="right"/>
            </w:pPr>
            <w:r>
              <w:t xml:space="preserve">ДЕНЬ: после обеда –до полдника  </w:t>
            </w:r>
          </w:p>
        </w:tc>
      </w:tr>
    </w:tbl>
    <w:p w:rsidR="00E52F44" w:rsidRDefault="00347A1A">
      <w:pPr>
        <w:spacing w:after="0" w:line="259" w:lineRule="auto"/>
        <w:ind w:right="42" w:firstLine="0"/>
        <w:jc w:val="center"/>
      </w:pPr>
      <w:r>
        <w:t xml:space="preserve"> </w:t>
      </w:r>
    </w:p>
    <w:p w:rsidR="00E52F44" w:rsidRDefault="00347A1A">
      <w:pPr>
        <w:spacing w:after="29" w:line="259" w:lineRule="auto"/>
        <w:ind w:firstLine="0"/>
      </w:pPr>
      <w:r>
        <w:t xml:space="preserve"> </w:t>
      </w:r>
    </w:p>
    <w:p w:rsidR="00E52F44" w:rsidRDefault="00347A1A">
      <w:pPr>
        <w:spacing w:after="0" w:line="259" w:lineRule="auto"/>
        <w:ind w:left="476" w:right="569" w:hanging="10"/>
        <w:jc w:val="center"/>
      </w:pPr>
      <w:r>
        <w:rPr>
          <w:b/>
        </w:rPr>
        <w:t xml:space="preserve">1-я неделя (2–7 июня) – </w:t>
      </w:r>
      <w:r>
        <w:rPr>
          <w:b/>
        </w:rPr>
        <w:t>Блок «Мир: наука, культура, мораль»</w:t>
      </w:r>
      <w:r>
        <w:t xml:space="preserve"> </w:t>
      </w:r>
    </w:p>
    <w:p w:rsidR="00E52F44" w:rsidRDefault="00347A1A">
      <w:pPr>
        <w:spacing w:after="0" w:line="259" w:lineRule="auto"/>
        <w:ind w:left="10" w:right="107" w:hanging="10"/>
        <w:jc w:val="center"/>
      </w:pPr>
      <w:r>
        <w:rPr>
          <w:b/>
        </w:rPr>
        <w:t>Тема:</w:t>
      </w:r>
      <w:r>
        <w:t xml:space="preserve"> Познание мира через науку, искусство и нравственные ценности. </w:t>
      </w:r>
    </w:p>
    <w:p w:rsidR="00E52F44" w:rsidRDefault="00347A1A">
      <w:pPr>
        <w:spacing w:after="0" w:line="259" w:lineRule="auto"/>
        <w:ind w:right="42" w:firstLine="0"/>
        <w:jc w:val="center"/>
      </w:pPr>
      <w:r>
        <w:t xml:space="preserve"> </w:t>
      </w:r>
    </w:p>
    <w:tbl>
      <w:tblPr>
        <w:tblStyle w:val="TableGrid"/>
        <w:tblW w:w="10226" w:type="dxa"/>
        <w:tblInd w:w="-5" w:type="dxa"/>
        <w:tblCellMar>
          <w:top w:w="21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168"/>
        <w:gridCol w:w="900"/>
        <w:gridCol w:w="5187"/>
        <w:gridCol w:w="2971"/>
      </w:tblGrid>
      <w:tr w:rsidR="00E52F44">
        <w:trPr>
          <w:trHeight w:val="562"/>
        </w:trPr>
        <w:tc>
          <w:tcPr>
            <w:tcW w:w="8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F44" w:rsidRDefault="00347A1A">
            <w:pPr>
              <w:spacing w:after="0" w:line="259" w:lineRule="auto"/>
              <w:ind w:left="2213" w:firstLine="0"/>
              <w:jc w:val="center"/>
            </w:pPr>
            <w:r>
              <w:rPr>
                <w:b/>
              </w:rPr>
              <w:t xml:space="preserve">Организационный </w:t>
            </w:r>
          </w:p>
          <w:p w:rsidR="00E52F44" w:rsidRDefault="00347A1A">
            <w:pPr>
              <w:spacing w:after="0" w:line="259" w:lineRule="auto"/>
              <w:ind w:left="227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2F44" w:rsidRDefault="00E52F44">
            <w:pPr>
              <w:spacing w:after="160" w:line="259" w:lineRule="auto"/>
              <w:ind w:firstLine="0"/>
            </w:pPr>
          </w:p>
        </w:tc>
      </w:tr>
      <w:tr w:rsidR="00E52F44">
        <w:trPr>
          <w:trHeight w:val="54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firstLine="0"/>
            </w:pPr>
            <w:r>
              <w:rPr>
                <w:b/>
              </w:rPr>
              <w:t>День</w:t>
            </w:r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17" w:firstLine="0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14" w:firstLine="0"/>
            </w:pPr>
            <w:r>
              <w:rPr>
                <w:b/>
              </w:rPr>
              <w:t>Модули</w:t>
            </w:r>
            <w:r>
              <w:t xml:space="preserve"> </w:t>
            </w:r>
          </w:p>
        </w:tc>
      </w:tr>
      <w:tr w:rsidR="00E52F44">
        <w:trPr>
          <w:trHeight w:val="1697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right="143" w:firstLine="0"/>
            </w:pPr>
            <w:r>
              <w:rPr>
                <w:b/>
              </w:rPr>
              <w:t>2 июня</w:t>
            </w:r>
            <w:r>
              <w:t xml:space="preserve"> (пн)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 xml:space="preserve">УТРО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7" w:firstLine="0"/>
            </w:pPr>
            <w:r>
              <w:rPr>
                <w:b/>
              </w:rPr>
              <w:t xml:space="preserve">Открытие лагеря (мл,ср,ст) </w:t>
            </w:r>
          </w:p>
          <w:p w:rsidR="00E52F44" w:rsidRDefault="00347A1A">
            <w:pPr>
              <w:spacing w:after="2" w:line="277" w:lineRule="auto"/>
              <w:ind w:left="17" w:firstLine="0"/>
            </w:pPr>
            <w:r>
              <w:t xml:space="preserve">1.Знакомство с направлениями РДДМ «Движение Первых»: </w:t>
            </w:r>
          </w:p>
          <w:p w:rsidR="00E52F44" w:rsidRDefault="00347A1A">
            <w:pPr>
              <w:spacing w:after="22" w:line="259" w:lineRule="auto"/>
              <w:ind w:left="17" w:firstLine="0"/>
            </w:pPr>
            <w:r>
              <w:t xml:space="preserve">2.Церемония открытия смены «Движение первых» </w:t>
            </w:r>
          </w:p>
          <w:p w:rsidR="00E52F44" w:rsidRDefault="00347A1A">
            <w:pPr>
              <w:spacing w:after="22" w:line="259" w:lineRule="auto"/>
              <w:ind w:left="17" w:firstLine="0"/>
            </w:pPr>
            <w:r>
              <w:t xml:space="preserve">3.Отрядный сбор «Готовы действовать!» </w:t>
            </w:r>
          </w:p>
          <w:p w:rsidR="00E52F44" w:rsidRDefault="00347A1A">
            <w:pPr>
              <w:spacing w:after="0" w:line="259" w:lineRule="auto"/>
              <w:ind w:left="17" w:firstLine="0"/>
            </w:pPr>
            <w:r>
              <w:t xml:space="preserve">4. Проведение инструктажа по ТБ и ППБ.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46" w:line="238" w:lineRule="auto"/>
              <w:ind w:left="14" w:firstLine="0"/>
            </w:pPr>
            <w:r>
              <w:t xml:space="preserve">Модуль "Коллективная социально значимая деятельность в </w:t>
            </w:r>
          </w:p>
          <w:p w:rsidR="00E52F44" w:rsidRDefault="00347A1A">
            <w:pPr>
              <w:spacing w:after="0" w:line="259" w:lineRule="auto"/>
              <w:ind w:left="14" w:firstLine="0"/>
              <w:jc w:val="both"/>
            </w:pPr>
            <w:r>
              <w:t xml:space="preserve">Движении Первых". </w:t>
            </w:r>
          </w:p>
        </w:tc>
      </w:tr>
      <w:tr w:rsidR="00E52F44">
        <w:trPr>
          <w:trHeight w:val="145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firstLine="0"/>
              <w:jc w:val="both"/>
            </w:pPr>
            <w:r>
              <w:rPr>
                <w:b/>
              </w:rPr>
              <w:t>3 июня</w:t>
            </w:r>
            <w:r>
              <w:t xml:space="preserve"> (вт)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 xml:space="preserve">УТРО </w:t>
            </w:r>
          </w:p>
          <w:p w:rsidR="00E52F44" w:rsidRDefault="00347A1A">
            <w:pPr>
              <w:spacing w:after="0" w:line="259" w:lineRule="auto"/>
              <w:ind w:left="-12" w:firstLine="0"/>
            </w:pPr>
            <w:r>
              <w:t xml:space="preserve"> 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7" w:firstLine="0"/>
            </w:pPr>
            <w:r>
              <w:rPr>
                <w:b/>
              </w:rPr>
              <w:t xml:space="preserve"> «День открытий» (ст) </w:t>
            </w:r>
          </w:p>
          <w:p w:rsidR="00E52F44" w:rsidRDefault="00347A1A">
            <w:pPr>
              <w:numPr>
                <w:ilvl w:val="0"/>
                <w:numId w:val="3"/>
              </w:numPr>
              <w:spacing w:after="44" w:line="259" w:lineRule="auto"/>
              <w:ind w:hanging="240"/>
            </w:pPr>
            <w:r>
              <w:t>Дискуссионный клуб «</w:t>
            </w:r>
            <w:r>
              <w:rPr>
                <w:b/>
              </w:rPr>
              <w:t>«Иди за мечтой!»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3"/>
              </w:numPr>
              <w:spacing w:after="23" w:line="259" w:lineRule="auto"/>
              <w:ind w:hanging="240"/>
            </w:pPr>
            <w:r>
              <w:t xml:space="preserve">Трудовой десант- облагораживание памятника в парке </w:t>
            </w:r>
          </w:p>
          <w:p w:rsidR="00E52F44" w:rsidRDefault="00347A1A">
            <w:pPr>
              <w:spacing w:after="39" w:line="259" w:lineRule="auto"/>
              <w:ind w:left="17" w:firstLine="0"/>
            </w:pPr>
            <w:r>
              <w:t xml:space="preserve">«Победы» </w:t>
            </w:r>
          </w:p>
          <w:p w:rsidR="00E52F44" w:rsidRDefault="00347A1A">
            <w:pPr>
              <w:spacing w:after="0" w:line="259" w:lineRule="auto"/>
              <w:ind w:left="17" w:firstLine="0"/>
            </w:pPr>
            <w:r>
              <w:t xml:space="preserve">3.Вечерний сбор отряда «Свечка»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78" w:lineRule="auto"/>
              <w:ind w:firstLine="0"/>
              <w:jc w:val="center"/>
            </w:pPr>
            <w:r>
              <w:t xml:space="preserve">Модуль "Детское самоуправление".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  <w:tr w:rsidR="00E52F44">
        <w:trPr>
          <w:trHeight w:val="142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right="176" w:firstLine="0"/>
            </w:pPr>
            <w:r>
              <w:rPr>
                <w:b/>
              </w:rPr>
              <w:t>4 июня</w:t>
            </w:r>
            <w:r>
              <w:t xml:space="preserve"> (ср)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7" w:line="259" w:lineRule="auto"/>
              <w:ind w:left="17" w:firstLine="0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День спорта  «Достигай и побеждай» </w:t>
            </w:r>
          </w:p>
          <w:p w:rsidR="00E52F44" w:rsidRDefault="00347A1A">
            <w:pPr>
              <w:numPr>
                <w:ilvl w:val="0"/>
                <w:numId w:val="4"/>
              </w:numPr>
              <w:spacing w:after="22" w:line="259" w:lineRule="auto"/>
              <w:ind w:hanging="240"/>
            </w:pPr>
            <w:r>
              <w:t xml:space="preserve">Огонек «Если вы есть – будьте первыми» </w:t>
            </w:r>
          </w:p>
          <w:p w:rsidR="00E52F44" w:rsidRDefault="00347A1A">
            <w:pPr>
              <w:numPr>
                <w:ilvl w:val="0"/>
                <w:numId w:val="4"/>
              </w:numPr>
              <w:spacing w:after="22" w:line="259" w:lineRule="auto"/>
              <w:ind w:hanging="240"/>
            </w:pPr>
            <w:r>
              <w:t xml:space="preserve">Индивидуальная работа по направлениям </w:t>
            </w:r>
          </w:p>
          <w:p w:rsidR="00E52F44" w:rsidRDefault="00347A1A">
            <w:pPr>
              <w:numPr>
                <w:ilvl w:val="0"/>
                <w:numId w:val="4"/>
              </w:numPr>
              <w:spacing w:after="23" w:line="259" w:lineRule="auto"/>
              <w:ind w:hanging="240"/>
            </w:pPr>
            <w:r>
              <w:t xml:space="preserve">Спортивные игры на улице (в зале) </w:t>
            </w:r>
          </w:p>
          <w:p w:rsidR="00E52F44" w:rsidRDefault="00347A1A">
            <w:pPr>
              <w:numPr>
                <w:ilvl w:val="0"/>
                <w:numId w:val="4"/>
              </w:numPr>
              <w:spacing w:after="0" w:line="259" w:lineRule="auto"/>
              <w:ind w:hanging="240"/>
            </w:pPr>
            <w:r>
              <w:t xml:space="preserve">Беседа об ответственности владения СИМ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Модуль "Спортивнооздоровительная работа". </w:t>
            </w:r>
          </w:p>
        </w:tc>
      </w:tr>
      <w:tr w:rsidR="00E52F44">
        <w:trPr>
          <w:trHeight w:val="562"/>
        </w:trPr>
        <w:tc>
          <w:tcPr>
            <w:tcW w:w="8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F44" w:rsidRDefault="00347A1A">
            <w:pPr>
              <w:spacing w:after="0" w:line="259" w:lineRule="auto"/>
              <w:ind w:left="2213" w:firstLine="0"/>
              <w:jc w:val="center"/>
            </w:pPr>
            <w:r>
              <w:rPr>
                <w:b/>
              </w:rPr>
              <w:t xml:space="preserve">Основной </w:t>
            </w:r>
          </w:p>
          <w:p w:rsidR="00E52F44" w:rsidRDefault="00347A1A">
            <w:pPr>
              <w:spacing w:after="0" w:line="259" w:lineRule="auto"/>
              <w:ind w:left="227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2F44" w:rsidRDefault="00E52F44">
            <w:pPr>
              <w:spacing w:after="160" w:line="259" w:lineRule="auto"/>
              <w:ind w:firstLine="0"/>
            </w:pPr>
          </w:p>
        </w:tc>
      </w:tr>
      <w:tr w:rsidR="00E52F44">
        <w:trPr>
          <w:trHeight w:val="145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right="177" w:firstLine="0"/>
            </w:pPr>
            <w:r>
              <w:rPr>
                <w:b/>
              </w:rPr>
              <w:t>5 июня</w:t>
            </w:r>
            <w:r>
              <w:t xml:space="preserve"> </w:t>
            </w:r>
            <w:r>
              <w:t xml:space="preserve">(чт)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2" w:line="259" w:lineRule="auto"/>
              <w:ind w:left="108" w:firstLine="0"/>
            </w:pPr>
            <w:r>
              <w:rPr>
                <w:b/>
              </w:rP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5" w:line="259" w:lineRule="auto"/>
              <w:ind w:left="17" w:firstLine="0"/>
            </w:pPr>
            <w:r>
              <w:rPr>
                <w:b/>
              </w:rPr>
              <w:t xml:space="preserve">  Здоровый образ жизни «Будь здоров!»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5"/>
              </w:numPr>
              <w:spacing w:after="22" w:line="259" w:lineRule="auto"/>
              <w:ind w:hanging="300"/>
            </w:pPr>
            <w:r>
              <w:t xml:space="preserve">Отрядное дело «Доброе дело Первых» </w:t>
            </w:r>
          </w:p>
          <w:p w:rsidR="00E52F44" w:rsidRDefault="00347A1A">
            <w:pPr>
              <w:numPr>
                <w:ilvl w:val="0"/>
                <w:numId w:val="5"/>
              </w:numPr>
              <w:spacing w:after="44" w:line="259" w:lineRule="auto"/>
              <w:ind w:hanging="300"/>
            </w:pPr>
            <w:r>
              <w:t xml:space="preserve">ИгроТрек «Зарядка с чемпионом»  </w:t>
            </w:r>
          </w:p>
          <w:p w:rsidR="00E52F44" w:rsidRDefault="00347A1A">
            <w:pPr>
              <w:numPr>
                <w:ilvl w:val="0"/>
                <w:numId w:val="5"/>
              </w:numPr>
              <w:spacing w:after="0" w:line="259" w:lineRule="auto"/>
              <w:ind w:hanging="300"/>
            </w:pPr>
            <w:r>
              <w:t xml:space="preserve">Игры на спортивной площадке </w:t>
            </w:r>
          </w:p>
          <w:p w:rsidR="00E52F44" w:rsidRDefault="00347A1A">
            <w:pPr>
              <w:spacing w:after="0" w:line="259" w:lineRule="auto"/>
              <w:ind w:left="17" w:firstLine="0"/>
            </w:pP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8" w:lineRule="auto"/>
              <w:ind w:left="14" w:firstLine="0"/>
            </w:pPr>
            <w:r>
              <w:t xml:space="preserve">Модуль "Психологопедагогическое сопровождение".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  <w:tr w:rsidR="00E52F44">
        <w:trPr>
          <w:trHeight w:val="59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5" w:right="167" w:firstLine="0"/>
            </w:pPr>
            <w:r>
              <w:rPr>
                <w:b/>
              </w:rPr>
              <w:t>6 июня</w:t>
            </w:r>
            <w:r>
              <w:t xml:space="preserve"> (пт)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Праздничный выходной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  <w:tr w:rsidR="00E52F44">
        <w:trPr>
          <w:trHeight w:val="170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12" w:line="259" w:lineRule="auto"/>
              <w:ind w:left="5" w:firstLine="0"/>
            </w:pPr>
            <w:r>
              <w:rPr>
                <w:b/>
              </w:rPr>
              <w:lastRenderedPageBreak/>
              <w:t>7 июня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5" w:firstLine="0"/>
            </w:pPr>
            <w:r>
              <w:t xml:space="preserve">(сб)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  <w:jc w:val="both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tabs>
                <w:tab w:val="center" w:pos="4550"/>
              </w:tabs>
              <w:spacing w:after="23" w:line="259" w:lineRule="auto"/>
              <w:ind w:firstLine="0"/>
            </w:pPr>
            <w:r>
              <w:rPr>
                <w:b/>
              </w:rPr>
              <w:t xml:space="preserve">   «Сабантуй»  (мл,ср)     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</w:rPr>
              <w:tab/>
              <w:t>единых действий</w:t>
            </w:r>
            <w:r>
              <w:rPr>
                <w:b/>
              </w:rPr>
              <w:t xml:space="preserve"> </w:t>
            </w:r>
          </w:p>
          <w:p w:rsidR="00E52F44" w:rsidRDefault="00347A1A">
            <w:pPr>
              <w:numPr>
                <w:ilvl w:val="0"/>
                <w:numId w:val="6"/>
              </w:numPr>
              <w:spacing w:after="20" w:line="259" w:lineRule="auto"/>
              <w:ind w:left="258" w:hanging="241"/>
            </w:pPr>
            <w:r>
              <w:t xml:space="preserve">Минутка безопасности: «Дети и безопасное лето» </w:t>
            </w:r>
          </w:p>
          <w:p w:rsidR="00E52F44" w:rsidRDefault="00347A1A">
            <w:pPr>
              <w:numPr>
                <w:ilvl w:val="0"/>
                <w:numId w:val="6"/>
              </w:numPr>
              <w:spacing w:after="18" w:line="259" w:lineRule="auto"/>
              <w:ind w:left="258" w:hanging="241"/>
            </w:pPr>
            <w:r>
              <w:t xml:space="preserve">Трудовой час  «Время  действовать» </w:t>
            </w:r>
          </w:p>
          <w:p w:rsidR="00E52F44" w:rsidRDefault="00347A1A">
            <w:pPr>
              <w:spacing w:after="21" w:line="259" w:lineRule="auto"/>
              <w:ind w:left="17" w:firstLine="0"/>
            </w:pPr>
            <w:r>
              <w:t xml:space="preserve">     3.Развлекательная программа «Мини-сабантуй» </w:t>
            </w:r>
          </w:p>
          <w:p w:rsidR="00E52F44" w:rsidRDefault="00347A1A">
            <w:pPr>
              <w:spacing w:after="0" w:line="259" w:lineRule="auto"/>
              <w:ind w:left="17" w:firstLine="0"/>
            </w:pPr>
            <w:r>
              <w:rPr>
                <w:i/>
              </w:rPr>
              <w:t>(Общелагерный)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7" w:firstLine="0"/>
            </w:pP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05" w:line="278" w:lineRule="auto"/>
              <w:ind w:left="14" w:right="63" w:firstLine="0"/>
              <w:jc w:val="both"/>
            </w:pPr>
            <w:r>
              <w:t xml:space="preserve">Модуль «Социальная </w:t>
            </w:r>
            <w:r>
              <w:t xml:space="preserve">активность» Модуль "Культура России"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</w:tbl>
    <w:p w:rsidR="00E52F44" w:rsidRDefault="00347A1A">
      <w:pPr>
        <w:spacing w:after="0" w:line="259" w:lineRule="auto"/>
        <w:ind w:firstLine="0"/>
      </w:pPr>
      <w:r>
        <w:t xml:space="preserve">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p w:rsidR="00E52F44" w:rsidRDefault="00347A1A">
      <w:pPr>
        <w:spacing w:after="30" w:line="259" w:lineRule="auto"/>
        <w:ind w:firstLine="0"/>
      </w:pPr>
      <w:r>
        <w:t xml:space="preserve"> </w:t>
      </w:r>
    </w:p>
    <w:p w:rsidR="00E52F44" w:rsidRDefault="00347A1A">
      <w:pPr>
        <w:spacing w:after="4" w:line="270" w:lineRule="auto"/>
        <w:ind w:left="10" w:right="1782" w:hanging="10"/>
      </w:pPr>
      <w:r>
        <w:rPr>
          <w:b/>
        </w:rPr>
        <w:t>2-я неделя (9–14 июня) – Блок «Россия: прошлое, настоящее, будущее»</w:t>
      </w:r>
      <w:r>
        <w:t xml:space="preserve"> </w:t>
      </w:r>
      <w:r>
        <w:rPr>
          <w:b/>
        </w:rPr>
        <w:t>Тема:</w:t>
      </w:r>
      <w:r>
        <w:t xml:space="preserve"> Патриотическое воспитание, история и перспективы страны. </w:t>
      </w:r>
    </w:p>
    <w:tbl>
      <w:tblPr>
        <w:tblStyle w:val="TableGrid"/>
        <w:tblW w:w="10226" w:type="dxa"/>
        <w:tblInd w:w="-5" w:type="dxa"/>
        <w:tblCellMar>
          <w:top w:w="21" w:type="dxa"/>
          <w:left w:w="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993"/>
        <w:gridCol w:w="5059"/>
        <w:gridCol w:w="3045"/>
      </w:tblGrid>
      <w:tr w:rsidR="00E52F44">
        <w:trPr>
          <w:trHeight w:val="45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firstLine="0"/>
            </w:pPr>
            <w:r>
              <w:rPr>
                <w:b/>
              </w:rPr>
              <w:t>День</w:t>
            </w: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9" w:firstLine="0"/>
            </w:pPr>
            <w:r>
              <w:rPr>
                <w:b/>
              </w:rPr>
              <w:t>Модули</w:t>
            </w:r>
            <w:r>
              <w:t xml:space="preserve"> </w:t>
            </w:r>
          </w:p>
        </w:tc>
      </w:tr>
      <w:tr w:rsidR="00E52F44">
        <w:trPr>
          <w:trHeight w:val="169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89" w:firstLine="0"/>
            </w:pPr>
            <w:r>
              <w:rPr>
                <w:b/>
              </w:rPr>
              <w:t>9 июня</w:t>
            </w:r>
            <w:r>
              <w:t xml:space="preserve"> (пн)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>Наука и технологии «Дерзай и открывай!»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7"/>
              </w:numPr>
              <w:spacing w:after="22" w:line="259" w:lineRule="auto"/>
              <w:ind w:hanging="245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7"/>
              </w:numPr>
              <w:spacing w:after="22" w:line="259" w:lineRule="auto"/>
              <w:ind w:hanging="245"/>
            </w:pPr>
            <w:r>
              <w:t xml:space="preserve">Проектная работа «Мы из будущего» </w:t>
            </w:r>
          </w:p>
          <w:p w:rsidR="00E52F44" w:rsidRDefault="00347A1A">
            <w:pPr>
              <w:numPr>
                <w:ilvl w:val="0"/>
                <w:numId w:val="7"/>
              </w:numPr>
              <w:spacing w:after="0" w:line="259" w:lineRule="auto"/>
              <w:ind w:hanging="245"/>
            </w:pPr>
            <w:r>
              <w:t xml:space="preserve">«Антинаркотическая дискуссия»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38" w:line="252" w:lineRule="auto"/>
              <w:ind w:left="9" w:firstLine="0"/>
            </w:pPr>
            <w:r>
              <w:t xml:space="preserve">Модуль "Детская дипломатия и международные отношения".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</w:tr>
      <w:tr w:rsidR="00E52F44">
        <w:trPr>
          <w:trHeight w:val="205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29" w:firstLine="0"/>
            </w:pPr>
            <w:r>
              <w:rPr>
                <w:b/>
              </w:rPr>
              <w:t>10 июня</w:t>
            </w:r>
            <w:r>
              <w:t xml:space="preserve"> (вт)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35" w:line="259" w:lineRule="auto"/>
              <w:ind w:left="9" w:firstLine="0"/>
            </w:pPr>
            <w:r>
              <w:rPr>
                <w:b/>
              </w:rPr>
              <w:t>«День народов России»</w:t>
            </w:r>
            <w:r>
              <w:t xml:space="preserve"> </w:t>
            </w:r>
          </w:p>
          <w:p w:rsidR="00E52F44" w:rsidRDefault="00347A1A">
            <w:pPr>
              <w:spacing w:after="0" w:line="288" w:lineRule="auto"/>
              <w:ind w:left="9" w:right="738" w:firstLine="0"/>
            </w:pPr>
            <w:r>
              <w:t xml:space="preserve">1.  Викторина с вопросами о героях и событиях, связанных с защитой Родины. 2.  Игры разных народов России </w:t>
            </w:r>
          </w:p>
          <w:p w:rsidR="00E52F44" w:rsidRDefault="00347A1A">
            <w:pPr>
              <w:spacing w:after="25" w:line="259" w:lineRule="auto"/>
              <w:ind w:left="9" w:firstLine="0"/>
            </w:pPr>
            <w:r>
              <w:t xml:space="preserve">3.  Проведение просветительских мероприятий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«Взрослый разговор о мире»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8" w:lineRule="auto"/>
              <w:ind w:left="9" w:firstLine="0"/>
            </w:pPr>
            <w:r>
              <w:t xml:space="preserve">Модуль «Социальная активность» </w:t>
            </w:r>
          </w:p>
          <w:p w:rsidR="00E52F44" w:rsidRDefault="00347A1A">
            <w:pPr>
              <w:spacing w:after="22" w:line="259" w:lineRule="auto"/>
              <w:ind w:left="9" w:firstLine="0"/>
            </w:pPr>
            <w:r>
              <w:t xml:space="preserve">Модуль "Культура </w:t>
            </w:r>
          </w:p>
          <w:p w:rsidR="00E52F44" w:rsidRDefault="00347A1A">
            <w:pPr>
              <w:spacing w:after="228" w:line="259" w:lineRule="auto"/>
              <w:ind w:left="9" w:firstLine="0"/>
            </w:pPr>
            <w:r>
              <w:t xml:space="preserve">России"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</w:tr>
      <w:tr w:rsidR="00E52F44">
        <w:trPr>
          <w:trHeight w:val="142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22" w:firstLine="0"/>
            </w:pPr>
            <w:r>
              <w:rPr>
                <w:b/>
              </w:rPr>
              <w:t>11 июня</w:t>
            </w:r>
            <w:r>
              <w:t xml:space="preserve"> (ср)</w:t>
            </w: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>«Профессия и свое дело «Найди призвание!»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8"/>
              </w:numPr>
              <w:spacing w:after="23" w:line="259" w:lineRule="auto"/>
              <w:ind w:hanging="240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8"/>
              </w:numPr>
              <w:spacing w:after="23" w:line="259" w:lineRule="auto"/>
              <w:ind w:hanging="240"/>
            </w:pPr>
            <w:r>
              <w:t xml:space="preserve">Беседа «Познавай!Открывай! Будь Первым!» </w:t>
            </w:r>
          </w:p>
          <w:p w:rsidR="00E52F44" w:rsidRDefault="00347A1A">
            <w:pPr>
              <w:numPr>
                <w:ilvl w:val="0"/>
                <w:numId w:val="8"/>
              </w:numPr>
              <w:spacing w:after="22" w:line="259" w:lineRule="auto"/>
              <w:ind w:hanging="240"/>
            </w:pPr>
            <w:r>
              <w:t xml:space="preserve">Индивидуальная работа с идейным блокнотом </w:t>
            </w:r>
          </w:p>
          <w:p w:rsidR="00E52F44" w:rsidRDefault="00347A1A">
            <w:pPr>
              <w:numPr>
                <w:ilvl w:val="0"/>
                <w:numId w:val="8"/>
              </w:numPr>
              <w:spacing w:after="0" w:line="259" w:lineRule="auto"/>
              <w:ind w:hanging="240"/>
            </w:pPr>
            <w:r>
              <w:t xml:space="preserve">Беседа «Антитеррор»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22" w:line="259" w:lineRule="auto"/>
              <w:ind w:left="9" w:firstLine="0"/>
            </w:pPr>
            <w:r>
              <w:t xml:space="preserve">Модуль </w:t>
            </w:r>
          </w:p>
          <w:p w:rsidR="00E52F44" w:rsidRDefault="00347A1A">
            <w:pPr>
              <w:spacing w:after="0" w:line="259" w:lineRule="auto"/>
              <w:ind w:left="9" w:firstLine="0"/>
              <w:jc w:val="both"/>
            </w:pPr>
            <w:r>
              <w:t xml:space="preserve">«Профориентация» 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</w:tr>
      <w:tr w:rsidR="00E52F44">
        <w:trPr>
          <w:trHeight w:val="59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right="122" w:firstLine="0"/>
            </w:pPr>
            <w:r>
              <w:rPr>
                <w:b/>
              </w:rPr>
              <w:t>12 июня</w:t>
            </w:r>
            <w:r>
              <w:t xml:space="preserve"> (чт)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>Праздничный выходной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</w:tr>
      <w:tr w:rsidR="00E52F44">
        <w:trPr>
          <w:trHeight w:val="1757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13" w:firstLine="0"/>
            </w:pPr>
            <w:r>
              <w:rPr>
                <w:b/>
              </w:rPr>
              <w:t>13 июня</w:t>
            </w:r>
            <w:r>
              <w:t xml:space="preserve"> (пт)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5" w:line="259" w:lineRule="auto"/>
              <w:ind w:left="9" w:firstLine="0"/>
            </w:pPr>
            <w:r>
              <w:rPr>
                <w:b/>
              </w:rPr>
              <w:t xml:space="preserve">Патриотизм и историческая память «Служи </w:t>
            </w:r>
          </w:p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>Отечеству!»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9"/>
              </w:numPr>
              <w:spacing w:after="44" w:line="259" w:lineRule="auto"/>
              <w:ind w:hanging="240"/>
            </w:pPr>
            <w:r>
              <w:t xml:space="preserve">Отрядное дело «Доброе дело Первых» </w:t>
            </w:r>
          </w:p>
          <w:p w:rsidR="00E52F44" w:rsidRDefault="00347A1A">
            <w:pPr>
              <w:numPr>
                <w:ilvl w:val="0"/>
                <w:numId w:val="9"/>
              </w:numPr>
              <w:spacing w:after="41" w:line="259" w:lineRule="auto"/>
              <w:ind w:hanging="240"/>
            </w:pPr>
            <w:r>
              <w:t xml:space="preserve">Спортивная игра « Мой личный рекорд»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4. Беседа «Терроризм – угроза обществу»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9" w:firstLine="0"/>
            </w:pPr>
            <w:r>
              <w:t>Модуль «Спортивно</w:t>
            </w:r>
            <w:r>
              <w:t xml:space="preserve">оздоровительная работа»  </w:t>
            </w:r>
          </w:p>
        </w:tc>
      </w:tr>
      <w:tr w:rsidR="00E52F44">
        <w:trPr>
          <w:trHeight w:val="1481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12" w:line="259" w:lineRule="auto"/>
              <w:ind w:firstLine="0"/>
            </w:pPr>
            <w:r>
              <w:rPr>
                <w:b/>
              </w:rPr>
              <w:lastRenderedPageBreak/>
              <w:t>14 июня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(сб)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>Туризм и путешествия «Открывай страну!»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10"/>
              </w:numPr>
              <w:spacing w:after="44" w:line="259" w:lineRule="auto"/>
              <w:ind w:hanging="300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10"/>
              </w:numPr>
              <w:spacing w:after="44" w:line="259" w:lineRule="auto"/>
              <w:ind w:hanging="300"/>
            </w:pPr>
            <w:r>
              <w:t xml:space="preserve">Дебаты: «Каким будет мир через 50 лет?» </w:t>
            </w:r>
          </w:p>
          <w:p w:rsidR="00E52F44" w:rsidRDefault="00347A1A">
            <w:pPr>
              <w:numPr>
                <w:ilvl w:val="0"/>
                <w:numId w:val="10"/>
              </w:numPr>
              <w:spacing w:after="39" w:line="259" w:lineRule="auto"/>
              <w:ind w:hanging="300"/>
            </w:pPr>
            <w:r>
              <w:t xml:space="preserve">Конкурс проектов «Село будущего </w:t>
            </w:r>
          </w:p>
          <w:p w:rsidR="00E52F44" w:rsidRDefault="00347A1A">
            <w:pPr>
              <w:numPr>
                <w:ilvl w:val="0"/>
                <w:numId w:val="10"/>
              </w:numPr>
              <w:spacing w:after="0" w:line="259" w:lineRule="auto"/>
              <w:ind w:hanging="300"/>
            </w:pPr>
            <w:r>
              <w:t xml:space="preserve">Профилактика нарушений  ПДД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Модуль «Проектная деятельность» </w:t>
            </w:r>
          </w:p>
        </w:tc>
      </w:tr>
    </w:tbl>
    <w:p w:rsidR="00E52F44" w:rsidRDefault="00347A1A">
      <w:pPr>
        <w:spacing w:after="30" w:line="259" w:lineRule="auto"/>
        <w:ind w:firstLine="0"/>
      </w:pPr>
      <w:r>
        <w:t xml:space="preserve"> </w:t>
      </w:r>
    </w:p>
    <w:p w:rsidR="00E52F44" w:rsidRDefault="00347A1A">
      <w:pPr>
        <w:pStyle w:val="1"/>
        <w:ind w:left="10"/>
      </w:pPr>
      <w:r>
        <w:t>3-я неделя  (16–21 июня) – Блок «Человек: здоровье, безопасность, семья, творчество, развитие»</w:t>
      </w:r>
      <w:r>
        <w:rPr>
          <w:b w:val="0"/>
        </w:rPr>
        <w:t xml:space="preserve">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tbl>
      <w:tblPr>
        <w:tblStyle w:val="TableGrid"/>
        <w:tblW w:w="10226" w:type="dxa"/>
        <w:tblInd w:w="-5" w:type="dxa"/>
        <w:tblCellMar>
          <w:top w:w="21" w:type="dxa"/>
          <w:left w:w="5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123"/>
        <w:gridCol w:w="951"/>
        <w:gridCol w:w="5126"/>
        <w:gridCol w:w="3026"/>
      </w:tblGrid>
      <w:tr w:rsidR="00E52F44">
        <w:trPr>
          <w:trHeight w:val="459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firstLine="0"/>
            </w:pPr>
            <w:r>
              <w:rPr>
                <w:b/>
              </w:rPr>
              <w:t>День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7" w:firstLine="0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rPr>
                <w:b/>
              </w:rPr>
              <w:t>Модули</w:t>
            </w:r>
            <w:r>
              <w:t xml:space="preserve"> </w:t>
            </w:r>
          </w:p>
        </w:tc>
      </w:tr>
      <w:tr w:rsidR="00E52F44">
        <w:trPr>
          <w:trHeight w:val="1973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62" w:firstLine="0"/>
            </w:pPr>
            <w:r>
              <w:rPr>
                <w:b/>
              </w:rPr>
              <w:t>16 июня</w:t>
            </w:r>
            <w:r>
              <w:t xml:space="preserve"> (пн)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34" w:line="259" w:lineRule="auto"/>
              <w:ind w:left="9" w:firstLine="0"/>
            </w:pPr>
            <w:r>
              <w:rPr>
                <w:b/>
              </w:rPr>
              <w:t>100-летие«Артека»</w:t>
            </w:r>
            <w:r>
              <w:t xml:space="preserve"> </w:t>
            </w:r>
          </w:p>
          <w:p w:rsidR="00E52F44" w:rsidRDefault="00347A1A">
            <w:pPr>
              <w:numPr>
                <w:ilvl w:val="0"/>
                <w:numId w:val="11"/>
              </w:numPr>
              <w:spacing w:after="42" w:line="259" w:lineRule="auto"/>
              <w:ind w:hanging="240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11"/>
              </w:numPr>
              <w:spacing w:after="41" w:line="259" w:lineRule="auto"/>
              <w:ind w:hanging="240"/>
            </w:pPr>
            <w:r>
              <w:t>Мастер-</w:t>
            </w:r>
            <w:r>
              <w:t xml:space="preserve">класс с Первыми  «В объективе» </w:t>
            </w:r>
          </w:p>
          <w:p w:rsidR="00E52F44" w:rsidRDefault="00347A1A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 xml:space="preserve">Тренинг «Вместе с Первыми» </w:t>
            </w:r>
            <w:r>
              <w:rPr>
                <w:i/>
              </w:rPr>
              <w:t>(Общелагерный)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rPr>
                <w:b/>
              </w:rPr>
              <w:t>Модуль "Коллективная социально значимая деятельность в Движении Первых</w:t>
            </w:r>
            <w:r>
              <w:t xml:space="preserve">". </w:t>
            </w:r>
          </w:p>
        </w:tc>
      </w:tr>
      <w:tr w:rsidR="00E52F44">
        <w:trPr>
          <w:trHeight w:val="866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03" w:firstLine="0"/>
            </w:pPr>
            <w:r>
              <w:rPr>
                <w:b/>
              </w:rPr>
              <w:t>17 июня</w:t>
            </w:r>
            <w:r>
              <w:t xml:space="preserve"> (вт)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 xml:space="preserve">Культура и искусство «Сохраняй и вдохновляй!» </w:t>
            </w:r>
          </w:p>
          <w:p w:rsidR="00E52F44" w:rsidRDefault="00347A1A">
            <w:pPr>
              <w:spacing w:after="0" w:line="259" w:lineRule="auto"/>
              <w:ind w:left="9" w:right="672" w:firstLine="0"/>
            </w:pPr>
            <w:r>
              <w:t xml:space="preserve">1. Отрядное дело «Доброе дело Первых» отряда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 Модуль "Культура России" </w:t>
            </w:r>
          </w:p>
        </w:tc>
      </w:tr>
      <w:tr w:rsidR="00E52F44">
        <w:trPr>
          <w:trHeight w:val="45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firstLine="0"/>
            </w:pPr>
            <w:r>
              <w:rPr>
                <w:b/>
              </w:rPr>
              <w:t>День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rPr>
                <w:b/>
              </w:rPr>
              <w:t>Модули</w:t>
            </w:r>
            <w:r>
              <w:t xml:space="preserve"> </w:t>
            </w:r>
          </w:p>
        </w:tc>
      </w:tr>
      <w:tr w:rsidR="00E52F44">
        <w:trPr>
          <w:trHeight w:val="869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E52F44">
            <w:pPr>
              <w:spacing w:after="160" w:line="259" w:lineRule="auto"/>
              <w:ind w:firstLine="0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numPr>
                <w:ilvl w:val="0"/>
                <w:numId w:val="12"/>
              </w:numPr>
              <w:spacing w:after="0" w:line="278" w:lineRule="auto"/>
              <w:ind w:firstLine="0"/>
            </w:pPr>
            <w:r>
              <w:t xml:space="preserve">«Сохраняй лучшее вдохновляйся культурой и историей страны» </w:t>
            </w:r>
          </w:p>
          <w:p w:rsidR="00E52F44" w:rsidRDefault="00347A1A">
            <w:pPr>
              <w:numPr>
                <w:ilvl w:val="0"/>
                <w:numId w:val="12"/>
              </w:numPr>
              <w:spacing w:after="0" w:line="259" w:lineRule="auto"/>
              <w:ind w:firstLine="0"/>
            </w:pPr>
            <w:r>
              <w:t xml:space="preserve">Лекция «Уважай правила дорожного движения»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» </w:t>
            </w:r>
          </w:p>
        </w:tc>
      </w:tr>
      <w:tr w:rsidR="00E52F44">
        <w:trPr>
          <w:trHeight w:val="141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firstLine="0"/>
            </w:pPr>
            <w:r>
              <w:rPr>
                <w:b/>
              </w:rPr>
              <w:t xml:space="preserve"> </w:t>
            </w:r>
          </w:p>
          <w:p w:rsidR="00E52F44" w:rsidRDefault="00347A1A">
            <w:pPr>
              <w:spacing w:after="0" w:line="259" w:lineRule="auto"/>
              <w:ind w:right="170" w:firstLine="0"/>
            </w:pPr>
            <w:r>
              <w:rPr>
                <w:b/>
              </w:rPr>
              <w:t>18 июня</w:t>
            </w:r>
            <w:r>
              <w:t xml:space="preserve"> (ср)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6" w:line="259" w:lineRule="auto"/>
              <w:ind w:left="9" w:firstLine="0"/>
            </w:pPr>
            <w:r>
              <w:rPr>
                <w:b/>
              </w:rPr>
              <w:t xml:space="preserve"> </w:t>
            </w:r>
          </w:p>
          <w:p w:rsidR="00E52F44" w:rsidRDefault="00347A1A">
            <w:pPr>
              <w:spacing w:after="18" w:line="259" w:lineRule="auto"/>
              <w:ind w:left="9" w:firstLine="0"/>
            </w:pPr>
            <w:r>
              <w:rPr>
                <w:b/>
              </w:rPr>
              <w:t xml:space="preserve">Экология и охрана природы «Береги планету!» </w:t>
            </w:r>
          </w:p>
          <w:p w:rsidR="00E52F44" w:rsidRDefault="00347A1A">
            <w:pPr>
              <w:numPr>
                <w:ilvl w:val="0"/>
                <w:numId w:val="13"/>
              </w:numPr>
              <w:spacing w:after="22" w:line="259" w:lineRule="auto"/>
              <w:ind w:hanging="240"/>
            </w:pPr>
            <w:r>
              <w:t xml:space="preserve">Отрядное дело «Сохраним планету вместе» </w:t>
            </w:r>
          </w:p>
          <w:p w:rsidR="00E52F44" w:rsidRDefault="00347A1A">
            <w:pPr>
              <w:numPr>
                <w:ilvl w:val="0"/>
                <w:numId w:val="13"/>
              </w:numPr>
              <w:spacing w:after="20" w:line="259" w:lineRule="auto"/>
              <w:ind w:hanging="240"/>
            </w:pPr>
            <w:r>
              <w:t xml:space="preserve">ИгроТрек «Сделай, как Я» </w:t>
            </w:r>
          </w:p>
          <w:p w:rsidR="00E52F44" w:rsidRDefault="00347A1A">
            <w:pPr>
              <w:numPr>
                <w:ilvl w:val="0"/>
                <w:numId w:val="13"/>
              </w:numPr>
              <w:spacing w:after="0" w:line="259" w:lineRule="auto"/>
              <w:ind w:hanging="240"/>
            </w:pPr>
            <w:r>
              <w:rPr>
                <w:b/>
              </w:rPr>
              <w:t>«</w:t>
            </w:r>
            <w:r>
              <w:t xml:space="preserve">Угроза БПЛА»  познавательная беседа.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 </w:t>
            </w:r>
          </w:p>
          <w:p w:rsidR="00E52F44" w:rsidRDefault="00347A1A">
            <w:pPr>
              <w:spacing w:after="207" w:line="279" w:lineRule="auto"/>
              <w:ind w:left="12" w:firstLine="0"/>
            </w:pPr>
            <w:r>
              <w:t xml:space="preserve">Модуль "Экскурсии и походы". </w:t>
            </w:r>
          </w:p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</w:tr>
      <w:tr w:rsidR="00E52F44">
        <w:trPr>
          <w:trHeight w:val="122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71" w:firstLine="0"/>
            </w:pPr>
            <w:r>
              <w:rPr>
                <w:b/>
              </w:rPr>
              <w:t>19 июня</w:t>
            </w:r>
            <w:r>
              <w:t xml:space="preserve"> (чт)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37" w:line="259" w:lineRule="auto"/>
              <w:ind w:left="9" w:firstLine="0"/>
            </w:pPr>
            <w:r>
              <w:rPr>
                <w:b/>
              </w:rPr>
              <w:t xml:space="preserve">  День спорта  «Спорт-это сила!»</w:t>
            </w:r>
            <w:r>
              <w:t xml:space="preserve"> </w:t>
            </w:r>
          </w:p>
          <w:p w:rsidR="00E52F44" w:rsidRDefault="00347A1A">
            <w:pPr>
              <w:spacing w:after="42" w:line="259" w:lineRule="auto"/>
              <w:ind w:left="9" w:firstLine="0"/>
            </w:pPr>
            <w:r>
              <w:t xml:space="preserve">1.Посещение площадки ГТО на стадионе </w:t>
            </w:r>
          </w:p>
          <w:p w:rsidR="00E52F44" w:rsidRDefault="00347A1A">
            <w:pPr>
              <w:spacing w:after="0" w:line="259" w:lineRule="auto"/>
              <w:ind w:left="9" w:right="862" w:firstLine="0"/>
              <w:jc w:val="both"/>
            </w:pPr>
            <w:r>
              <w:t xml:space="preserve">2.Веселые старты «Быстрее, выше, сильнее!» 3 Профилактическая беседа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Модуль «Спортивнооздоровительная работа» </w:t>
            </w:r>
          </w:p>
        </w:tc>
      </w:tr>
      <w:tr w:rsidR="00E52F44">
        <w:trPr>
          <w:trHeight w:val="1697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right="161" w:firstLine="0"/>
            </w:pPr>
            <w:r>
              <w:rPr>
                <w:b/>
              </w:rPr>
              <w:t>20 июня</w:t>
            </w:r>
            <w:r>
              <w:t xml:space="preserve"> (пт)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80" w:lineRule="auto"/>
              <w:ind w:left="9" w:firstLine="0"/>
            </w:pPr>
            <w:r>
              <w:rPr>
                <w:b/>
              </w:rPr>
              <w:t xml:space="preserve">Дипломатия и международные отношения «Умей дружить!» </w:t>
            </w:r>
          </w:p>
          <w:p w:rsidR="00E52F44" w:rsidRDefault="00347A1A">
            <w:pPr>
              <w:numPr>
                <w:ilvl w:val="0"/>
                <w:numId w:val="14"/>
              </w:numPr>
              <w:spacing w:after="23" w:line="259" w:lineRule="auto"/>
              <w:ind w:hanging="245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14"/>
              </w:numPr>
              <w:spacing w:after="20" w:line="259" w:lineRule="auto"/>
              <w:ind w:hanging="245"/>
            </w:pPr>
            <w:r>
              <w:t xml:space="preserve">«Огромный мир возможностей и дружбы» </w:t>
            </w:r>
          </w:p>
          <w:p w:rsidR="00E52F44" w:rsidRDefault="00347A1A">
            <w:pPr>
              <w:numPr>
                <w:ilvl w:val="0"/>
                <w:numId w:val="14"/>
              </w:numPr>
              <w:spacing w:after="0" w:line="259" w:lineRule="auto"/>
              <w:ind w:hanging="245"/>
            </w:pPr>
            <w:r>
              <w:t xml:space="preserve">Профилактическая беседа «Мы-против коррупции» </w:t>
            </w:r>
          </w:p>
          <w:p w:rsidR="00E52F44" w:rsidRDefault="00347A1A">
            <w:pPr>
              <w:spacing w:after="0" w:line="259" w:lineRule="auto"/>
              <w:ind w:left="9" w:firstLine="0"/>
            </w:pPr>
            <w: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36" w:line="252" w:lineRule="auto"/>
              <w:ind w:left="12" w:firstLine="0"/>
            </w:pPr>
            <w:r>
              <w:t xml:space="preserve">Модуль "Детская дипломатия и международные отношения". </w:t>
            </w:r>
          </w:p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</w:tr>
      <w:tr w:rsidR="00E52F44">
        <w:trPr>
          <w:trHeight w:val="2011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12" w:line="259" w:lineRule="auto"/>
              <w:ind w:firstLine="0"/>
            </w:pPr>
            <w:r>
              <w:rPr>
                <w:b/>
              </w:rPr>
              <w:lastRenderedPageBreak/>
              <w:t>21 июня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(сб)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УТРО </w:t>
            </w:r>
          </w:p>
          <w:p w:rsidR="00E52F44" w:rsidRDefault="00347A1A">
            <w:pPr>
              <w:spacing w:after="15" w:line="259" w:lineRule="auto"/>
              <w:ind w:left="103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3" w:firstLine="0"/>
            </w:pPr>
            <w:r>
              <w:t xml:space="preserve"> ДЕНЬ</w:t>
            </w:r>
            <w:r>
              <w:rPr>
                <w:b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37" w:line="259" w:lineRule="auto"/>
              <w:ind w:left="9" w:firstLine="0"/>
            </w:pPr>
            <w:r>
              <w:rPr>
                <w:b/>
              </w:rPr>
              <w:t>«Чтим воинов наших павших»</w:t>
            </w:r>
            <w:r>
              <w:t xml:space="preserve"> </w:t>
            </w:r>
          </w:p>
          <w:p w:rsidR="00E52F44" w:rsidRDefault="00347A1A">
            <w:pPr>
              <w:spacing w:after="0" w:line="258" w:lineRule="auto"/>
              <w:ind w:left="9" w:right="1235" w:firstLine="0"/>
            </w:pPr>
            <w:r>
              <w:t xml:space="preserve">1. Отрядное дело «Доброе дело Первых» 2. Беседа «Профилактика безнадзорности и правонарушений несовершеннолетних» </w:t>
            </w:r>
          </w:p>
          <w:p w:rsidR="00E52F44" w:rsidRDefault="00347A1A">
            <w:pPr>
              <w:numPr>
                <w:ilvl w:val="0"/>
                <w:numId w:val="15"/>
              </w:numPr>
              <w:spacing w:after="0" w:line="278" w:lineRule="auto"/>
              <w:ind w:firstLine="0"/>
            </w:pPr>
            <w:r>
              <w:t xml:space="preserve">Возложение цветов к памятнику погибшим воинам в годы Великой Отечественной войны  1941-1945 г.г. </w:t>
            </w:r>
          </w:p>
          <w:p w:rsidR="00E52F44" w:rsidRDefault="00347A1A">
            <w:pPr>
              <w:numPr>
                <w:ilvl w:val="0"/>
                <w:numId w:val="15"/>
              </w:numPr>
              <w:spacing w:after="0" w:line="259" w:lineRule="auto"/>
              <w:ind w:firstLine="0"/>
            </w:pPr>
            <w:r>
              <w:t xml:space="preserve">Акция «Свеча паями»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8" w:lineRule="auto"/>
              <w:ind w:left="12" w:firstLine="0"/>
            </w:pPr>
            <w:r>
              <w:t>Модуль "Психологопедаг</w:t>
            </w:r>
            <w:r>
              <w:t xml:space="preserve">огическое сопровождение". </w:t>
            </w:r>
          </w:p>
          <w:p w:rsidR="00E52F44" w:rsidRDefault="00347A1A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</w:tr>
    </w:tbl>
    <w:p w:rsidR="00E52F44" w:rsidRDefault="00347A1A">
      <w:pPr>
        <w:spacing w:after="30" w:line="259" w:lineRule="auto"/>
        <w:ind w:firstLine="0"/>
      </w:pPr>
      <w:r>
        <w:t xml:space="preserve"> </w:t>
      </w:r>
    </w:p>
    <w:p w:rsidR="00E52F44" w:rsidRDefault="00347A1A">
      <w:pPr>
        <w:pStyle w:val="1"/>
        <w:ind w:left="10"/>
      </w:pPr>
      <w:r>
        <w:t>4-я неделя (23–24 июня) – Заключительная (интеграция блоков)</w:t>
      </w:r>
      <w:r>
        <w:rPr>
          <w:b w:val="0"/>
        </w:rPr>
        <w:t xml:space="preserve">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tbl>
      <w:tblPr>
        <w:tblStyle w:val="TableGrid"/>
        <w:tblW w:w="10226" w:type="dxa"/>
        <w:tblInd w:w="-5" w:type="dxa"/>
        <w:tblCellMar>
          <w:top w:w="21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253"/>
        <w:gridCol w:w="1021"/>
        <w:gridCol w:w="5894"/>
        <w:gridCol w:w="2058"/>
      </w:tblGrid>
      <w:tr w:rsidR="00E52F44">
        <w:trPr>
          <w:trHeight w:val="43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F44" w:rsidRDefault="00E52F44">
            <w:pPr>
              <w:spacing w:after="160" w:line="259" w:lineRule="auto"/>
              <w:ind w:firstLine="0"/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2F44" w:rsidRDefault="00E52F44">
            <w:pPr>
              <w:spacing w:after="160" w:line="259" w:lineRule="auto"/>
              <w:ind w:firstLine="0"/>
            </w:pP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2285" w:firstLine="0"/>
            </w:pPr>
            <w:r>
              <w:rPr>
                <w:b/>
              </w:rPr>
              <w:t xml:space="preserve">Итоговый </w:t>
            </w:r>
          </w:p>
        </w:tc>
      </w:tr>
      <w:tr w:rsidR="00E52F44">
        <w:trPr>
          <w:trHeight w:val="43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5" w:firstLine="0"/>
            </w:pPr>
            <w:r>
              <w:rPr>
                <w:b/>
              </w:rPr>
              <w:t>День</w:t>
            </w:r>
            <w: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4" w:firstLine="0"/>
            </w:pPr>
            <w:r>
              <w:rPr>
                <w:b/>
              </w:rPr>
              <w:t>Модули</w:t>
            </w:r>
            <w:r>
              <w:t xml:space="preserve"> </w:t>
            </w:r>
          </w:p>
        </w:tc>
      </w:tr>
      <w:tr w:rsidR="00E52F44">
        <w:trPr>
          <w:trHeight w:val="148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right="200" w:firstLine="0"/>
            </w:pPr>
            <w:r>
              <w:rPr>
                <w:b/>
              </w:rPr>
              <w:t>23 июня</w:t>
            </w:r>
            <w:r>
              <w:t xml:space="preserve"> (вт)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8" w:line="259" w:lineRule="auto"/>
              <w:ind w:left="14" w:firstLine="0"/>
            </w:pPr>
            <w:r>
              <w:rPr>
                <w:b/>
              </w:rPr>
              <w:t xml:space="preserve">«Вместе в команде Первых!» </w:t>
            </w:r>
          </w:p>
          <w:p w:rsidR="00E52F44" w:rsidRDefault="00347A1A">
            <w:pPr>
              <w:numPr>
                <w:ilvl w:val="0"/>
                <w:numId w:val="16"/>
              </w:numPr>
              <w:spacing w:after="43" w:line="259" w:lineRule="auto"/>
              <w:ind w:hanging="240"/>
            </w:pPr>
            <w:r>
              <w:t xml:space="preserve">Трудовой час  «Время действовать» </w:t>
            </w:r>
          </w:p>
          <w:p w:rsidR="00E52F44" w:rsidRDefault="00347A1A">
            <w:pPr>
              <w:numPr>
                <w:ilvl w:val="0"/>
                <w:numId w:val="16"/>
              </w:numPr>
              <w:spacing w:after="42" w:line="259" w:lineRule="auto"/>
              <w:ind w:hanging="240"/>
            </w:pPr>
            <w:r>
              <w:t xml:space="preserve">Конкурс рисунков  </w:t>
            </w:r>
          </w:p>
          <w:p w:rsidR="00E52F44" w:rsidRDefault="00347A1A">
            <w:pPr>
              <w:numPr>
                <w:ilvl w:val="0"/>
                <w:numId w:val="16"/>
              </w:numPr>
              <w:spacing w:after="0" w:line="259" w:lineRule="auto"/>
              <w:ind w:hanging="240"/>
            </w:pPr>
            <w:r>
              <w:t xml:space="preserve">Творческая мастерская: «Сам себе режиссер»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43" w:line="238" w:lineRule="auto"/>
              <w:ind w:left="14" w:firstLine="0"/>
            </w:pPr>
            <w:r>
              <w:t xml:space="preserve"> Модуль «Цифровая и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медиа-среда»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  <w:tr w:rsidR="00E52F44">
        <w:trPr>
          <w:trHeight w:val="169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0" w:line="259" w:lineRule="auto"/>
              <w:ind w:left="5" w:right="193" w:firstLine="0"/>
            </w:pPr>
            <w:r>
              <w:rPr>
                <w:b/>
              </w:rPr>
              <w:t>24 июня</w:t>
            </w:r>
            <w:r>
              <w:t xml:space="preserve"> (ср)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 xml:space="preserve">УТРО </w:t>
            </w:r>
          </w:p>
          <w:p w:rsidR="00E52F44" w:rsidRDefault="00347A1A">
            <w:pPr>
              <w:spacing w:after="19" w:line="259" w:lineRule="auto"/>
              <w:ind w:left="108" w:firstLine="0"/>
            </w:pP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08" w:firstLine="0"/>
            </w:pPr>
            <w:r>
              <w:t>ДЕНЬ</w:t>
            </w:r>
            <w:r>
              <w:rPr>
                <w:b/>
              </w:rPr>
              <w:t xml:space="preserve">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F44" w:rsidRDefault="00347A1A">
            <w:pPr>
              <w:spacing w:after="38" w:line="259" w:lineRule="auto"/>
              <w:ind w:left="14" w:firstLine="0"/>
            </w:pPr>
            <w:r>
              <w:rPr>
                <w:b/>
              </w:rPr>
              <w:t xml:space="preserve">Закрытие лагерной смены </w:t>
            </w:r>
          </w:p>
          <w:p w:rsidR="00E52F44" w:rsidRDefault="00347A1A">
            <w:pPr>
              <w:numPr>
                <w:ilvl w:val="0"/>
                <w:numId w:val="17"/>
              </w:numPr>
              <w:spacing w:after="42" w:line="259" w:lineRule="auto"/>
              <w:ind w:firstLine="0"/>
            </w:pPr>
            <w:r>
              <w:t xml:space="preserve">Акция «прощальный автограф» </w:t>
            </w:r>
          </w:p>
          <w:p w:rsidR="00E52F44" w:rsidRDefault="00347A1A">
            <w:pPr>
              <w:numPr>
                <w:ilvl w:val="0"/>
                <w:numId w:val="17"/>
              </w:numPr>
              <w:spacing w:after="18" w:line="277" w:lineRule="auto"/>
              <w:ind w:firstLine="0"/>
            </w:pPr>
            <w:r>
              <w:t xml:space="preserve">Подведение итогов  смены, награждение активных ребят </w:t>
            </w:r>
          </w:p>
          <w:p w:rsidR="00E52F44" w:rsidRDefault="00347A1A">
            <w:pPr>
              <w:numPr>
                <w:ilvl w:val="0"/>
                <w:numId w:val="17"/>
              </w:numPr>
              <w:spacing w:after="0" w:line="259" w:lineRule="auto"/>
              <w:ind w:firstLine="0"/>
            </w:pPr>
            <w:r>
              <w:t xml:space="preserve">Прощальный костер.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0" w:line="259" w:lineRule="auto"/>
              <w:ind w:left="14" w:firstLine="0"/>
              <w:jc w:val="both"/>
            </w:pPr>
            <w:r>
              <w:t xml:space="preserve">Модуль </w:t>
            </w:r>
            <w:r>
              <w:t xml:space="preserve">«Культура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России» 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Модуль </w:t>
            </w:r>
          </w:p>
          <w:p w:rsidR="00E52F44" w:rsidRDefault="00347A1A">
            <w:pPr>
              <w:tabs>
                <w:tab w:val="center" w:pos="1298"/>
              </w:tabs>
              <w:spacing w:after="0" w:line="259" w:lineRule="auto"/>
              <w:ind w:left="-20" w:firstLine="0"/>
            </w:pPr>
            <w:r>
              <w:t xml:space="preserve"> </w:t>
            </w:r>
            <w:r>
              <w:tab/>
              <w:t>-</w:t>
            </w:r>
          </w:p>
          <w:p w:rsidR="00E52F44" w:rsidRDefault="00347A1A">
            <w:pPr>
              <w:spacing w:after="0" w:line="259" w:lineRule="auto"/>
              <w:ind w:left="14" w:firstLine="0"/>
            </w:pPr>
            <w:r>
              <w:t xml:space="preserve">«Спортивно оздоровительная работа» </w:t>
            </w:r>
          </w:p>
        </w:tc>
      </w:tr>
    </w:tbl>
    <w:p w:rsidR="00E52F44" w:rsidRDefault="00347A1A">
      <w:pPr>
        <w:spacing w:after="22" w:line="259" w:lineRule="auto"/>
        <w:ind w:firstLine="0"/>
      </w:pPr>
      <w:r>
        <w:t xml:space="preserve"> </w:t>
      </w:r>
    </w:p>
    <w:p w:rsidR="00E52F44" w:rsidRDefault="00347A1A">
      <w:pPr>
        <w:ind w:left="-15" w:right="106" w:firstLine="0"/>
      </w:pPr>
      <w:r>
        <w:t xml:space="preserve">ИНВАРИАНТНЫЕ МОДУЛИ (ежедневно) </w:t>
      </w:r>
    </w:p>
    <w:p w:rsidR="00E52F44" w:rsidRDefault="00347A1A">
      <w:pPr>
        <w:ind w:left="-15" w:right="3534" w:firstLine="0"/>
      </w:pPr>
      <w:r>
        <w:t xml:space="preserve">Здоровье: «Минутка здоровья» профилактическая беседа Спорт: Утренняя зарядка, подвижные игры. </w:t>
      </w:r>
    </w:p>
    <w:p w:rsidR="00E52F44" w:rsidRDefault="00347A1A">
      <w:pPr>
        <w:ind w:left="-15" w:right="106" w:firstLine="0"/>
      </w:pPr>
      <w:r>
        <w:t xml:space="preserve">Психология: «Свечка» – рефлексия дня. </w:t>
      </w:r>
    </w:p>
    <w:p w:rsidR="00E52F44" w:rsidRDefault="00347A1A">
      <w:pPr>
        <w:ind w:left="-15" w:right="106" w:firstLine="0"/>
      </w:pPr>
      <w:r>
        <w:t xml:space="preserve">Самоуправление: </w:t>
      </w:r>
      <w:r>
        <w:t xml:space="preserve">Совет командиров, распределение обязанностей. </w:t>
      </w:r>
    </w:p>
    <w:p w:rsidR="00E52F44" w:rsidRDefault="00347A1A">
      <w:pPr>
        <w:spacing w:after="0" w:line="259" w:lineRule="auto"/>
        <w:ind w:firstLine="0"/>
      </w:pPr>
      <w:r>
        <w:t xml:space="preserve"> </w:t>
      </w:r>
    </w:p>
    <w:p w:rsidR="00E52F44" w:rsidRDefault="00E52F44">
      <w:pPr>
        <w:sectPr w:rsidR="00E52F44">
          <w:footerReference w:type="even" r:id="rId8"/>
          <w:footerReference w:type="default" r:id="rId9"/>
          <w:footerReference w:type="first" r:id="rId10"/>
          <w:pgSz w:w="11911" w:h="16841"/>
          <w:pgMar w:top="763" w:right="608" w:bottom="1081" w:left="1133" w:header="720" w:footer="720" w:gutter="0"/>
          <w:cols w:space="720"/>
          <w:titlePg/>
        </w:sectPr>
      </w:pPr>
    </w:p>
    <w:p w:rsidR="00E52F44" w:rsidRDefault="00347A1A">
      <w:pPr>
        <w:spacing w:after="47" w:line="259" w:lineRule="auto"/>
        <w:ind w:left="10" w:right="-15" w:hanging="10"/>
        <w:jc w:val="right"/>
      </w:pPr>
      <w:r>
        <w:rPr>
          <w:i/>
        </w:rPr>
        <w:lastRenderedPageBreak/>
        <w:t xml:space="preserve">Приложение 2  </w:t>
      </w:r>
    </w:p>
    <w:p w:rsidR="00E52F44" w:rsidRDefault="00347A1A">
      <w:pPr>
        <w:pStyle w:val="1"/>
        <w:ind w:left="6628"/>
      </w:pPr>
      <w:r>
        <w:t xml:space="preserve">ПЛАН-СЕТКА </w:t>
      </w:r>
    </w:p>
    <w:p w:rsidR="00E52F44" w:rsidRDefault="00347A1A">
      <w:pPr>
        <w:spacing w:after="0" w:line="259" w:lineRule="auto"/>
        <w:ind w:left="7441" w:firstLine="0"/>
      </w:pPr>
      <w:r>
        <w:t xml:space="preserve"> </w:t>
      </w:r>
    </w:p>
    <w:tbl>
      <w:tblPr>
        <w:tblStyle w:val="TableGrid"/>
        <w:tblW w:w="15101" w:type="dxa"/>
        <w:tblInd w:w="-108" w:type="dxa"/>
        <w:tblCellMar>
          <w:top w:w="76" w:type="dxa"/>
          <w:left w:w="106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083"/>
        <w:gridCol w:w="2923"/>
        <w:gridCol w:w="2317"/>
        <w:gridCol w:w="2169"/>
        <w:gridCol w:w="3127"/>
        <w:gridCol w:w="2482"/>
      </w:tblGrid>
      <w:tr w:rsidR="00E52F44">
        <w:trPr>
          <w:trHeight w:val="6973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63" w:line="238" w:lineRule="auto"/>
              <w:ind w:firstLine="0"/>
              <w:jc w:val="center"/>
            </w:pPr>
            <w:r>
              <w:rPr>
                <w:b/>
              </w:rPr>
              <w:t xml:space="preserve">День  первый- понедельник </w:t>
            </w:r>
            <w:r>
              <w:rPr>
                <w:b/>
              </w:rPr>
              <w:t>02.06.2025</w:t>
            </w:r>
            <w:r>
              <w:t xml:space="preserve"> </w:t>
            </w:r>
          </w:p>
          <w:p w:rsidR="00E52F44" w:rsidRDefault="00347A1A">
            <w:pPr>
              <w:spacing w:after="0" w:line="294" w:lineRule="auto"/>
              <w:ind w:left="2" w:right="369" w:firstLine="0"/>
            </w:pPr>
            <w:r>
              <w:t xml:space="preserve">1.«Здравствуй лето, здравствуй лагерь!» Встреча детей </w:t>
            </w:r>
          </w:p>
          <w:p w:rsidR="00E52F44" w:rsidRDefault="00347A1A">
            <w:pPr>
              <w:spacing w:after="0" w:line="269" w:lineRule="auto"/>
              <w:ind w:left="2" w:right="54" w:firstLine="0"/>
            </w:pPr>
            <w:r>
              <w:t xml:space="preserve">2.Церемония поднятия государственного флага РФ. торжественная линейка  </w:t>
            </w:r>
          </w:p>
          <w:p w:rsidR="00E52F44" w:rsidRDefault="00347A1A">
            <w:pPr>
              <w:spacing w:after="0" w:line="284" w:lineRule="auto"/>
              <w:ind w:left="2" w:right="96" w:firstLine="0"/>
            </w:pPr>
            <w:r>
              <w:t xml:space="preserve">3. Отрядный сбор «Готовы действовать!» знакомство с лагерем; правила и обязанности. 4. инструктажи по ТБ. 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4.«Свечка» рефлексия дня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80" w:lineRule="auto"/>
              <w:ind w:right="66" w:firstLine="0"/>
              <w:jc w:val="center"/>
            </w:pPr>
            <w:r>
              <w:rPr>
                <w:b/>
              </w:rPr>
              <w:t>День второйвторник</w:t>
            </w:r>
            <w:r>
              <w:t xml:space="preserve"> </w:t>
            </w:r>
          </w:p>
          <w:p w:rsidR="00E52F44" w:rsidRDefault="00347A1A">
            <w:pPr>
              <w:spacing w:after="43" w:line="259" w:lineRule="auto"/>
              <w:ind w:right="94" w:firstLine="0"/>
              <w:jc w:val="center"/>
            </w:pPr>
            <w:r>
              <w:rPr>
                <w:b/>
              </w:rPr>
              <w:t>03.06.2025</w:t>
            </w:r>
            <w:r>
              <w:t xml:space="preserve"> </w:t>
            </w:r>
          </w:p>
          <w:p w:rsidR="00E52F44" w:rsidRDefault="00347A1A">
            <w:pPr>
              <w:spacing w:after="35" w:line="259" w:lineRule="auto"/>
              <w:ind w:left="2" w:firstLine="0"/>
            </w:pPr>
            <w:r>
              <w:rPr>
                <w:b/>
              </w:rPr>
              <w:t xml:space="preserve"> «День открытий»</w:t>
            </w:r>
            <w:r>
              <w:t xml:space="preserve"> </w:t>
            </w:r>
          </w:p>
          <w:p w:rsidR="00E52F44" w:rsidRDefault="00347A1A">
            <w:pPr>
              <w:spacing w:after="0" w:line="295" w:lineRule="auto"/>
              <w:ind w:left="2" w:right="258" w:firstLine="0"/>
            </w:pPr>
            <w:r>
              <w:t xml:space="preserve">1.Минутка здоровья: </w:t>
            </w:r>
          </w:p>
          <w:p w:rsidR="00E52F44" w:rsidRDefault="00347A1A">
            <w:pPr>
              <w:spacing w:after="12" w:line="287" w:lineRule="auto"/>
              <w:ind w:left="2" w:right="194" w:firstLine="0"/>
            </w:pPr>
            <w:r>
              <w:t xml:space="preserve">«Профилактика вирусных инфекций» </w:t>
            </w:r>
          </w:p>
          <w:p w:rsidR="00E52F44" w:rsidRDefault="00347A1A">
            <w:pPr>
              <w:numPr>
                <w:ilvl w:val="0"/>
                <w:numId w:val="18"/>
              </w:numPr>
              <w:spacing w:after="37" w:line="259" w:lineRule="auto"/>
              <w:ind w:firstLine="0"/>
            </w:pPr>
            <w:r>
              <w:t xml:space="preserve">Инструктажи по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БДД </w:t>
            </w:r>
          </w:p>
          <w:p w:rsidR="00E52F44" w:rsidRDefault="00347A1A">
            <w:pPr>
              <w:numPr>
                <w:ilvl w:val="0"/>
                <w:numId w:val="18"/>
              </w:numPr>
              <w:spacing w:after="0" w:line="273" w:lineRule="auto"/>
              <w:ind w:firstLine="0"/>
            </w:pPr>
            <w:r>
              <w:t xml:space="preserve">Дискуссионный клуб «Иди за мечтой!» 4.Трудовой </w:t>
            </w:r>
            <w:r>
              <w:tab/>
              <w:t xml:space="preserve">десантоблагораживание памятника </w:t>
            </w:r>
            <w:r>
              <w:tab/>
              <w:t xml:space="preserve">в </w:t>
            </w:r>
            <w:r>
              <w:tab/>
              <w:t xml:space="preserve">парке «Победы» </w:t>
            </w:r>
          </w:p>
          <w:p w:rsidR="00E52F44" w:rsidRDefault="00347A1A">
            <w:pPr>
              <w:spacing w:after="0" w:line="275" w:lineRule="auto"/>
              <w:ind w:left="2" w:firstLine="0"/>
            </w:pPr>
            <w:r>
              <w:t xml:space="preserve">5.«Свечка» рефлексия дня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7" w:lineRule="auto"/>
              <w:ind w:firstLine="0"/>
              <w:jc w:val="center"/>
            </w:pPr>
            <w:r>
              <w:rPr>
                <w:b/>
              </w:rPr>
              <w:t xml:space="preserve">День третий – среда </w:t>
            </w:r>
            <w:r>
              <w:t xml:space="preserve"> </w:t>
            </w:r>
            <w:r>
              <w:rPr>
                <w:b/>
              </w:rPr>
              <w:t>04.06.2025</w:t>
            </w:r>
            <w:r>
              <w:t xml:space="preserve"> </w:t>
            </w:r>
          </w:p>
          <w:p w:rsidR="00E52F44" w:rsidRDefault="00347A1A">
            <w:pPr>
              <w:spacing w:after="7" w:line="288" w:lineRule="auto"/>
              <w:ind w:right="96" w:firstLine="0"/>
            </w:pPr>
            <w:r>
              <w:rPr>
                <w:b/>
              </w:rPr>
              <w:t>Спорт «Достигай и побеждай</w:t>
            </w:r>
            <w:r>
              <w:t xml:space="preserve">  1.Минутка здоровья: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«Вредные привычки» </w:t>
            </w:r>
          </w:p>
          <w:p w:rsidR="00E52F44" w:rsidRDefault="00347A1A">
            <w:pPr>
              <w:spacing w:after="25" w:line="271" w:lineRule="auto"/>
              <w:ind w:right="36" w:firstLine="0"/>
            </w:pPr>
            <w:r>
              <w:t xml:space="preserve">2.Профилактическая беседа: «Мои безопасные каникулы» </w:t>
            </w:r>
          </w:p>
          <w:p w:rsidR="00E52F44" w:rsidRDefault="00347A1A">
            <w:pPr>
              <w:spacing w:after="0" w:line="278" w:lineRule="auto"/>
              <w:ind w:right="96" w:firstLine="0"/>
              <w:jc w:val="both"/>
            </w:pPr>
            <w:r>
              <w:t xml:space="preserve">3. Огонек «Если вы есть – будьте первыми»  </w:t>
            </w:r>
          </w:p>
          <w:p w:rsidR="00E52F44" w:rsidRDefault="00347A1A">
            <w:pPr>
              <w:spacing w:after="5" w:line="259" w:lineRule="auto"/>
              <w:ind w:firstLine="0"/>
            </w:pPr>
            <w:r>
              <w:t xml:space="preserve">4.Индивидуальная </w:t>
            </w:r>
          </w:p>
          <w:p w:rsidR="00E52F44" w:rsidRDefault="00347A1A">
            <w:pPr>
              <w:spacing w:after="0" w:line="285" w:lineRule="auto"/>
              <w:ind w:firstLine="0"/>
            </w:pPr>
            <w:r>
              <w:t xml:space="preserve">работа </w:t>
            </w:r>
            <w:r>
              <w:tab/>
              <w:t xml:space="preserve">по направлениям  </w:t>
            </w:r>
          </w:p>
          <w:p w:rsidR="00E52F44" w:rsidRDefault="00347A1A">
            <w:pPr>
              <w:tabs>
                <w:tab w:val="right" w:pos="2396"/>
              </w:tabs>
              <w:spacing w:after="30" w:line="259" w:lineRule="auto"/>
              <w:ind w:firstLine="0"/>
            </w:pPr>
            <w:r>
              <w:t xml:space="preserve">5. </w:t>
            </w:r>
            <w:r>
              <w:tab/>
              <w:t xml:space="preserve">«Свечка»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80" w:lineRule="auto"/>
              <w:ind w:firstLine="0"/>
              <w:jc w:val="center"/>
            </w:pPr>
            <w:r>
              <w:rPr>
                <w:b/>
              </w:rPr>
              <w:t xml:space="preserve">День четвертый четверг 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right="98" w:firstLine="0"/>
              <w:jc w:val="center"/>
            </w:pPr>
            <w:r>
              <w:rPr>
                <w:b/>
              </w:rPr>
              <w:t>05.06.2024</w:t>
            </w:r>
            <w:r>
              <w:t xml:space="preserve"> </w:t>
            </w:r>
          </w:p>
          <w:p w:rsidR="00E52F44" w:rsidRDefault="00347A1A">
            <w:pPr>
              <w:spacing w:after="0" w:line="275" w:lineRule="auto"/>
              <w:ind w:right="519" w:firstLine="0"/>
            </w:pPr>
            <w:r>
              <w:rPr>
                <w:b/>
              </w:rPr>
              <w:t>Здоровый образ жизни «Будь здоров!»</w:t>
            </w:r>
            <w:r>
              <w:t xml:space="preserve">  1. Минутка здоровья: «Польза закаливания» 2. Отрядное дело </w:t>
            </w:r>
          </w:p>
          <w:p w:rsidR="00E52F44" w:rsidRDefault="00347A1A">
            <w:pPr>
              <w:spacing w:after="23" w:line="259" w:lineRule="auto"/>
              <w:ind w:firstLine="0"/>
            </w:pPr>
            <w:r>
              <w:t xml:space="preserve">«Доброе дело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Первых» </w:t>
            </w:r>
          </w:p>
          <w:p w:rsidR="00E52F44" w:rsidRDefault="00347A1A">
            <w:pPr>
              <w:numPr>
                <w:ilvl w:val="0"/>
                <w:numId w:val="19"/>
              </w:numPr>
              <w:spacing w:after="0" w:line="280" w:lineRule="auto"/>
              <w:ind w:firstLine="0"/>
              <w:jc w:val="both"/>
            </w:pPr>
            <w:r>
              <w:t xml:space="preserve">ИгроТрек «Зарядка с чемпионом» </w:t>
            </w:r>
          </w:p>
          <w:p w:rsidR="00E52F44" w:rsidRDefault="00347A1A">
            <w:pPr>
              <w:numPr>
                <w:ilvl w:val="0"/>
                <w:numId w:val="19"/>
              </w:numPr>
              <w:spacing w:after="24" w:line="259" w:lineRule="auto"/>
              <w:ind w:firstLine="0"/>
              <w:jc w:val="both"/>
            </w:pPr>
            <w:r>
              <w:t xml:space="preserve">Спортивные игры </w:t>
            </w:r>
          </w:p>
          <w:p w:rsidR="00E52F44" w:rsidRDefault="00347A1A">
            <w:pPr>
              <w:spacing w:after="0" w:line="264" w:lineRule="auto"/>
              <w:ind w:right="101" w:firstLine="0"/>
              <w:jc w:val="both"/>
            </w:pPr>
            <w:r>
              <w:t xml:space="preserve">на улице (в зале) 5.«Свечка» рефлексия дня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79" w:lineRule="auto"/>
              <w:ind w:left="13" w:right="51" w:firstLine="0"/>
              <w:jc w:val="center"/>
            </w:pPr>
            <w:r>
              <w:rPr>
                <w:b/>
              </w:rPr>
              <w:t>День пятый - суббота</w:t>
            </w:r>
            <w:r>
              <w:t xml:space="preserve"> </w:t>
            </w:r>
          </w:p>
          <w:p w:rsidR="00E52F44" w:rsidRDefault="00347A1A">
            <w:pPr>
              <w:spacing w:after="27" w:line="259" w:lineRule="auto"/>
              <w:ind w:right="95" w:firstLine="0"/>
              <w:jc w:val="center"/>
            </w:pPr>
            <w:r>
              <w:rPr>
                <w:b/>
              </w:rPr>
              <w:t xml:space="preserve"> 07.06.2025</w:t>
            </w:r>
            <w:r>
              <w:t xml:space="preserve"> </w:t>
            </w:r>
          </w:p>
          <w:p w:rsidR="00E52F44" w:rsidRDefault="00347A1A">
            <w:pPr>
              <w:spacing w:after="23" w:line="276" w:lineRule="auto"/>
              <w:ind w:left="1" w:right="60" w:firstLine="144"/>
            </w:pPr>
            <w:r>
              <w:rPr>
                <w:b/>
              </w:rPr>
              <w:t>День           единых действий</w:t>
            </w:r>
            <w:r>
              <w:t xml:space="preserve"> </w:t>
            </w:r>
            <w:r>
              <w:rPr>
                <w:b/>
              </w:rPr>
              <w:t>Образование и знания «Учись и познавай»</w:t>
            </w:r>
            <w:r>
              <w:t xml:space="preserve">  1.Минутка безопасности: «Безопасное лето»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2. Трудовой час </w:t>
            </w:r>
          </w:p>
          <w:p w:rsidR="00E52F44" w:rsidRDefault="00347A1A">
            <w:pPr>
              <w:spacing w:after="0" w:line="276" w:lineRule="auto"/>
              <w:ind w:left="1" w:right="97" w:firstLine="0"/>
              <w:jc w:val="both"/>
            </w:pPr>
            <w:r>
              <w:t xml:space="preserve">2. Развлекательная программа  «Мини-сабантуй» 3.«Свечка» рефлексия дня </w:t>
            </w:r>
          </w:p>
          <w:p w:rsidR="00E52F44" w:rsidRDefault="00347A1A">
            <w:pPr>
              <w:spacing w:after="0" w:line="259" w:lineRule="auto"/>
              <w:ind w:left="1" w:right="2278" w:firstLine="0"/>
            </w:pPr>
            <w:r>
              <w:t xml:space="preserve">  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38" w:lineRule="auto"/>
              <w:ind w:firstLine="0"/>
              <w:jc w:val="center"/>
            </w:pPr>
            <w:r>
              <w:rPr>
                <w:b/>
              </w:rPr>
              <w:t>День  шестой – понедельник 09.06.2025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rPr>
                <w:b/>
              </w:rPr>
              <w:t xml:space="preserve">Наука и технологии </w:t>
            </w:r>
          </w:p>
          <w:p w:rsidR="00E52F44" w:rsidRDefault="00347A1A">
            <w:pPr>
              <w:spacing w:after="0" w:line="286" w:lineRule="auto"/>
              <w:ind w:firstLine="0"/>
            </w:pPr>
            <w:r>
              <w:rPr>
                <w:b/>
              </w:rPr>
              <w:t>«Дерзай и открывай!»</w:t>
            </w:r>
            <w:r>
              <w:t xml:space="preserve">  1.Минутка здоровья: </w:t>
            </w:r>
          </w:p>
          <w:p w:rsidR="00E52F44" w:rsidRDefault="00347A1A">
            <w:pPr>
              <w:tabs>
                <w:tab w:val="right" w:pos="2396"/>
              </w:tabs>
              <w:spacing w:after="30" w:line="259" w:lineRule="auto"/>
              <w:ind w:firstLine="0"/>
            </w:pPr>
            <w:r>
              <w:t xml:space="preserve">«Правила </w:t>
            </w:r>
            <w:r>
              <w:tab/>
              <w:t xml:space="preserve">личной </w:t>
            </w:r>
          </w:p>
          <w:p w:rsidR="00E52F44" w:rsidRDefault="00347A1A">
            <w:pPr>
              <w:spacing w:after="0" w:line="292" w:lineRule="auto"/>
              <w:ind w:right="874" w:firstLine="0"/>
            </w:pPr>
            <w:r>
              <w:t xml:space="preserve">гигиены» - Трудовой час </w:t>
            </w:r>
          </w:p>
          <w:p w:rsidR="00E52F44" w:rsidRDefault="00347A1A">
            <w:pPr>
              <w:spacing w:after="37" w:line="259" w:lineRule="auto"/>
              <w:ind w:firstLine="0"/>
            </w:pPr>
            <w:r>
              <w:t xml:space="preserve">«Время действовать» </w:t>
            </w:r>
          </w:p>
          <w:p w:rsidR="00E52F44" w:rsidRDefault="00347A1A">
            <w:pPr>
              <w:spacing w:after="24" w:line="259" w:lineRule="auto"/>
              <w:ind w:firstLine="0"/>
            </w:pPr>
            <w:r>
              <w:t xml:space="preserve">- </w:t>
            </w:r>
            <w:r>
              <w:t xml:space="preserve">Проектная работа </w:t>
            </w:r>
          </w:p>
          <w:p w:rsidR="00E52F44" w:rsidRDefault="00347A1A">
            <w:pPr>
              <w:spacing w:after="0" w:line="286" w:lineRule="auto"/>
              <w:ind w:firstLine="0"/>
            </w:pPr>
            <w:r>
              <w:t xml:space="preserve">«Мы из будущего» -«Антинаркотическая дискуссия»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E52F44">
        <w:trPr>
          <w:trHeight w:val="231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/>
              <w:ind w:left="311" w:right="305" w:hanging="37"/>
              <w:jc w:val="center"/>
            </w:pPr>
            <w:r>
              <w:rPr>
                <w:b/>
              </w:rPr>
              <w:lastRenderedPageBreak/>
              <w:t>День  седьмой – вторник</w:t>
            </w:r>
            <w:r>
              <w:t xml:space="preserve"> </w:t>
            </w:r>
            <w:r>
              <w:rPr>
                <w:b/>
              </w:rPr>
              <w:t>10.06.25</w:t>
            </w:r>
            <w:r>
              <w:t xml:space="preserve"> </w:t>
            </w:r>
          </w:p>
          <w:p w:rsidR="00E52F44" w:rsidRDefault="00347A1A">
            <w:pPr>
              <w:spacing w:after="9" w:line="282" w:lineRule="auto"/>
              <w:ind w:firstLine="0"/>
              <w:jc w:val="center"/>
            </w:pPr>
            <w:r>
              <w:rPr>
                <w:b/>
              </w:rPr>
              <w:t>«День народов России»</w:t>
            </w:r>
            <w:r>
              <w:t xml:space="preserve"> </w:t>
            </w:r>
          </w:p>
          <w:p w:rsidR="00E52F44" w:rsidRDefault="00347A1A">
            <w:pPr>
              <w:spacing w:after="39" w:line="259" w:lineRule="auto"/>
              <w:ind w:left="2" w:firstLine="0"/>
            </w:pPr>
            <w:r>
              <w:t xml:space="preserve">1. Минутка </w:t>
            </w:r>
          </w:p>
          <w:p w:rsidR="00E52F44" w:rsidRDefault="00347A1A">
            <w:pPr>
              <w:spacing w:after="0" w:line="259" w:lineRule="auto"/>
              <w:ind w:left="2" w:firstLine="0"/>
              <w:jc w:val="both"/>
            </w:pPr>
            <w:r>
              <w:t xml:space="preserve"> «Спорт и здоровье в твоей жизни»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0" w:line="281" w:lineRule="auto"/>
              <w:ind w:left="408" w:hanging="127"/>
              <w:jc w:val="both"/>
            </w:pPr>
            <w:r>
              <w:rPr>
                <w:b/>
              </w:rPr>
              <w:t>День  восьмой – среда 11.06.25</w:t>
            </w:r>
            <w:r>
              <w:t xml:space="preserve"> </w:t>
            </w:r>
          </w:p>
          <w:p w:rsidR="00E52F44" w:rsidRDefault="00347A1A">
            <w:pPr>
              <w:spacing w:after="31" w:line="251" w:lineRule="auto"/>
              <w:ind w:left="2" w:right="97" w:firstLine="353"/>
              <w:jc w:val="both"/>
            </w:pPr>
            <w:r>
              <w:rPr>
                <w:b/>
              </w:rPr>
              <w:t>«День России»</w:t>
            </w:r>
            <w:r>
              <w:t xml:space="preserve"> 1. Минутка здоровья: </w:t>
            </w:r>
          </w:p>
          <w:p w:rsidR="00E52F44" w:rsidRDefault="00347A1A">
            <w:pPr>
              <w:spacing w:after="0" w:line="280" w:lineRule="auto"/>
              <w:ind w:left="2" w:firstLine="0"/>
              <w:jc w:val="both"/>
            </w:pPr>
            <w:r>
              <w:t>«Чистые руки</w:t>
            </w:r>
            <w:r>
              <w:t xml:space="preserve">здоровья заслуги» </w:t>
            </w:r>
          </w:p>
          <w:p w:rsidR="00E52F44" w:rsidRDefault="00347A1A">
            <w:pPr>
              <w:tabs>
                <w:tab w:val="right" w:pos="2398"/>
              </w:tabs>
              <w:spacing w:after="31" w:line="259" w:lineRule="auto"/>
              <w:ind w:firstLine="0"/>
            </w:pPr>
            <w:r>
              <w:t xml:space="preserve">2.Трудовой </w:t>
            </w:r>
            <w:r>
              <w:tab/>
              <w:t xml:space="preserve">час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«Время действовать»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" w:line="259" w:lineRule="auto"/>
              <w:ind w:right="93" w:firstLine="0"/>
              <w:jc w:val="center"/>
            </w:pPr>
            <w:r>
              <w:rPr>
                <w:b/>
              </w:rPr>
              <w:t>День   девятый-</w:t>
            </w:r>
          </w:p>
          <w:p w:rsidR="00E52F44" w:rsidRDefault="00347A1A">
            <w:pPr>
              <w:spacing w:after="0" w:line="259" w:lineRule="auto"/>
              <w:ind w:right="96" w:firstLine="0"/>
              <w:jc w:val="center"/>
            </w:pPr>
            <w:r>
              <w:rPr>
                <w:b/>
              </w:rPr>
              <w:t>пятница 13.06.25</w:t>
            </w:r>
            <w:r>
              <w:t xml:space="preserve"> </w:t>
            </w:r>
          </w:p>
          <w:p w:rsidR="00E52F44" w:rsidRDefault="00347A1A">
            <w:pPr>
              <w:spacing w:after="0" w:line="253" w:lineRule="auto"/>
              <w:ind w:right="47" w:firstLine="0"/>
            </w:pPr>
            <w:r>
              <w:rPr>
                <w:b/>
              </w:rPr>
              <w:t>Патриотизм и историческая память «Служи Отечеству!»</w:t>
            </w:r>
            <w:r>
              <w:t xml:space="preserve"> </w:t>
            </w:r>
          </w:p>
          <w:p w:rsidR="00E52F44" w:rsidRDefault="00347A1A">
            <w:pPr>
              <w:spacing w:after="41" w:line="259" w:lineRule="auto"/>
              <w:ind w:firstLine="0"/>
            </w:pPr>
            <w:r>
              <w:t xml:space="preserve"> 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1.Минутка здоровья: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9" w:lineRule="auto"/>
              <w:ind w:right="40" w:firstLine="0"/>
              <w:jc w:val="center"/>
            </w:pPr>
            <w:r>
              <w:rPr>
                <w:b/>
              </w:rPr>
              <w:t>День десятыйсуббота 14.06.25</w:t>
            </w:r>
            <w:r>
              <w:t xml:space="preserve"> </w:t>
            </w:r>
          </w:p>
          <w:p w:rsidR="00E52F44" w:rsidRDefault="00347A1A">
            <w:pPr>
              <w:spacing w:after="0" w:line="238" w:lineRule="auto"/>
              <w:ind w:firstLine="0"/>
              <w:jc w:val="center"/>
            </w:pPr>
            <w:r>
              <w:rPr>
                <w:b/>
              </w:rPr>
              <w:t xml:space="preserve">«Туризм и путешествия </w:t>
            </w:r>
          </w:p>
          <w:p w:rsidR="00E52F44" w:rsidRDefault="00347A1A">
            <w:pPr>
              <w:spacing w:after="12" w:line="282" w:lineRule="auto"/>
              <w:ind w:right="22" w:firstLine="0"/>
              <w:jc w:val="center"/>
            </w:pPr>
            <w:r>
              <w:rPr>
                <w:b/>
              </w:rPr>
              <w:t>«Открывай страну!»»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1.Минутка здоровья: «Опасность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81" w:lineRule="auto"/>
              <w:ind w:firstLine="0"/>
              <w:jc w:val="center"/>
            </w:pPr>
            <w:r>
              <w:rPr>
                <w:b/>
              </w:rPr>
              <w:t>День одиннадцатыйпонедельник</w:t>
            </w:r>
            <w:r>
              <w:t xml:space="preserve"> </w:t>
            </w:r>
          </w:p>
          <w:p w:rsidR="00E52F44" w:rsidRDefault="00347A1A">
            <w:pPr>
              <w:spacing w:after="24" w:line="259" w:lineRule="auto"/>
              <w:ind w:right="95" w:firstLine="0"/>
              <w:jc w:val="center"/>
            </w:pPr>
            <w:r>
              <w:rPr>
                <w:b/>
              </w:rPr>
              <w:t>100-летие</w:t>
            </w:r>
            <w:r>
              <w:t xml:space="preserve"> </w:t>
            </w:r>
          </w:p>
          <w:p w:rsidR="00E52F44" w:rsidRDefault="00347A1A">
            <w:pPr>
              <w:spacing w:after="34" w:line="259" w:lineRule="auto"/>
              <w:ind w:right="95" w:firstLine="0"/>
              <w:jc w:val="center"/>
            </w:pPr>
            <w:r>
              <w:rPr>
                <w:b/>
              </w:rPr>
              <w:t>«Артека»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16.06.25</w:t>
            </w:r>
            <w:r>
              <w:t xml:space="preserve"> </w:t>
            </w:r>
          </w:p>
          <w:p w:rsidR="00E52F44" w:rsidRDefault="00347A1A">
            <w:pPr>
              <w:spacing w:after="41" w:line="259" w:lineRule="auto"/>
              <w:ind w:left="1" w:firstLine="0"/>
            </w:pPr>
            <w:r>
              <w:t xml:space="preserve">День с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Движением Первых»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1.Минутка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5" w:lineRule="auto"/>
              <w:ind w:firstLine="0"/>
              <w:jc w:val="center"/>
            </w:pPr>
            <w:r>
              <w:rPr>
                <w:b/>
              </w:rPr>
              <w:t xml:space="preserve">День двенадцатыйвторник 17.06.2025 </w:t>
            </w:r>
          </w:p>
          <w:p w:rsidR="00E52F44" w:rsidRDefault="00347A1A">
            <w:pPr>
              <w:spacing w:after="0" w:line="259" w:lineRule="auto"/>
              <w:ind w:left="7" w:right="43" w:firstLine="0"/>
              <w:jc w:val="center"/>
            </w:pPr>
            <w:r>
              <w:rPr>
                <w:b/>
              </w:rPr>
              <w:t>«</w:t>
            </w:r>
            <w:r>
              <w:t xml:space="preserve">Культура и искусство «Сохраняй и вдохновляй!» </w:t>
            </w:r>
          </w:p>
          <w:p w:rsidR="00E52F44" w:rsidRDefault="00347A1A">
            <w:pPr>
              <w:spacing w:after="42" w:line="259" w:lineRule="auto"/>
              <w:ind w:firstLine="0"/>
            </w:pPr>
            <w:r>
              <w:t xml:space="preserve">  </w:t>
            </w:r>
          </w:p>
          <w:p w:rsidR="00E52F44" w:rsidRDefault="00347A1A">
            <w:pPr>
              <w:spacing w:after="0" w:line="259" w:lineRule="auto"/>
              <w:ind w:right="96" w:firstLine="0"/>
            </w:pPr>
            <w:r>
              <w:t xml:space="preserve">1.Минутка здоровья: </w:t>
            </w:r>
            <w:r>
              <w:tab/>
              <w:t xml:space="preserve">«Простые </w:t>
            </w:r>
          </w:p>
        </w:tc>
      </w:tr>
    </w:tbl>
    <w:p w:rsidR="00E52F44" w:rsidRDefault="00E52F44">
      <w:pPr>
        <w:spacing w:after="0" w:line="259" w:lineRule="auto"/>
        <w:ind w:left="-427" w:right="15312" w:firstLine="0"/>
      </w:pPr>
    </w:p>
    <w:tbl>
      <w:tblPr>
        <w:tblStyle w:val="TableGrid"/>
        <w:tblW w:w="15101" w:type="dxa"/>
        <w:tblInd w:w="-108" w:type="dxa"/>
        <w:tblCellMar>
          <w:top w:w="53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502"/>
        <w:gridCol w:w="2580"/>
        <w:gridCol w:w="2512"/>
        <w:gridCol w:w="2503"/>
        <w:gridCol w:w="2507"/>
        <w:gridCol w:w="2497"/>
      </w:tblGrid>
      <w:tr w:rsidR="00E52F44">
        <w:trPr>
          <w:trHeight w:val="3935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54" w:lineRule="auto"/>
              <w:ind w:left="2" w:right="158" w:firstLine="0"/>
              <w:jc w:val="both"/>
            </w:pPr>
            <w:r>
              <w:t xml:space="preserve">2. Викторина с вопросами о героях и событиях, связанных с защитой Родины. 3. Игры разных народов России </w:t>
            </w:r>
          </w:p>
          <w:p w:rsidR="00E52F44" w:rsidRDefault="00347A1A">
            <w:pPr>
              <w:spacing w:after="0" w:line="238" w:lineRule="auto"/>
              <w:ind w:left="2" w:firstLine="0"/>
            </w:pPr>
            <w:r>
              <w:t xml:space="preserve">4.Проведение просветительских мероприятий </w:t>
            </w:r>
          </w:p>
          <w:p w:rsidR="00E52F44" w:rsidRDefault="00347A1A">
            <w:pPr>
              <w:spacing w:after="16" w:line="279" w:lineRule="auto"/>
              <w:ind w:left="2" w:firstLine="0"/>
              <w:jc w:val="both"/>
            </w:pPr>
            <w:r>
              <w:t xml:space="preserve">«Взрослый разговор о мире»  </w:t>
            </w:r>
          </w:p>
          <w:p w:rsidR="00E52F44" w:rsidRDefault="00347A1A">
            <w:pPr>
              <w:tabs>
                <w:tab w:val="center" w:pos="575"/>
                <w:tab w:val="center" w:pos="2240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numPr>
                <w:ilvl w:val="0"/>
                <w:numId w:val="20"/>
              </w:numPr>
              <w:spacing w:after="0" w:line="259" w:lineRule="auto"/>
              <w:ind w:firstLine="0"/>
            </w:pPr>
            <w:r>
              <w:t xml:space="preserve">Беседа «Познавай! </w:t>
            </w:r>
          </w:p>
          <w:p w:rsidR="00E52F44" w:rsidRDefault="00347A1A">
            <w:pPr>
              <w:spacing w:after="23" w:line="259" w:lineRule="auto"/>
              <w:ind w:left="2" w:firstLine="0"/>
            </w:pPr>
            <w:r>
              <w:t xml:space="preserve">Открывай! Будь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Первым!» </w:t>
            </w:r>
          </w:p>
          <w:p w:rsidR="00E52F44" w:rsidRDefault="00347A1A">
            <w:pPr>
              <w:numPr>
                <w:ilvl w:val="0"/>
                <w:numId w:val="20"/>
              </w:numPr>
              <w:spacing w:after="0" w:line="259" w:lineRule="auto"/>
              <w:ind w:firstLine="0"/>
            </w:pPr>
            <w:r>
              <w:t xml:space="preserve">Индивидуальная работа с идейным блокнотом </w:t>
            </w:r>
          </w:p>
          <w:p w:rsidR="00E52F44" w:rsidRDefault="00347A1A">
            <w:pPr>
              <w:numPr>
                <w:ilvl w:val="0"/>
                <w:numId w:val="20"/>
              </w:numPr>
              <w:spacing w:after="24" w:line="259" w:lineRule="auto"/>
              <w:ind w:firstLine="0"/>
            </w:pPr>
            <w:r>
              <w:t xml:space="preserve">Беседа </w:t>
            </w:r>
          </w:p>
          <w:p w:rsidR="00E52F44" w:rsidRDefault="00347A1A">
            <w:pPr>
              <w:spacing w:after="40" w:line="259" w:lineRule="auto"/>
              <w:ind w:left="2" w:firstLine="0"/>
            </w:pPr>
            <w:r>
              <w:t xml:space="preserve">«Антитеррор» </w:t>
            </w:r>
          </w:p>
          <w:p w:rsidR="00E52F44" w:rsidRDefault="00347A1A">
            <w:pPr>
              <w:tabs>
                <w:tab w:val="center" w:pos="575"/>
                <w:tab w:val="center" w:pos="2240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6.«Свечка»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tabs>
                <w:tab w:val="center" w:pos="436"/>
                <w:tab w:val="center" w:pos="2064"/>
              </w:tabs>
              <w:spacing w:after="29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«Доброе </w:t>
            </w:r>
            <w:r>
              <w:tab/>
              <w:t xml:space="preserve">дело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Первых» </w:t>
            </w:r>
          </w:p>
          <w:p w:rsidR="00E52F44" w:rsidRDefault="00347A1A">
            <w:pPr>
              <w:spacing w:after="0" w:line="287" w:lineRule="auto"/>
              <w:ind w:right="65" w:firstLine="0"/>
              <w:jc w:val="both"/>
            </w:pPr>
            <w:r>
              <w:t xml:space="preserve">2.Тематический час: «Знакомство с книгой рекордов Гиннеса»  </w:t>
            </w:r>
          </w:p>
          <w:p w:rsidR="00E52F44" w:rsidRDefault="00347A1A">
            <w:pPr>
              <w:numPr>
                <w:ilvl w:val="0"/>
                <w:numId w:val="21"/>
              </w:numPr>
              <w:spacing w:after="0" w:line="280" w:lineRule="auto"/>
              <w:ind w:firstLine="0"/>
              <w:jc w:val="both"/>
            </w:pPr>
            <w:r>
              <w:t xml:space="preserve">Спортивная игра « Мой личный рекорд» </w:t>
            </w:r>
          </w:p>
          <w:p w:rsidR="00E52F44" w:rsidRDefault="00347A1A">
            <w:pPr>
              <w:numPr>
                <w:ilvl w:val="0"/>
                <w:numId w:val="21"/>
              </w:numPr>
              <w:spacing w:after="15" w:line="279" w:lineRule="auto"/>
              <w:ind w:firstLine="0"/>
              <w:jc w:val="both"/>
            </w:pPr>
            <w:r>
              <w:t xml:space="preserve">Беседа «Терроризм – </w:t>
            </w:r>
            <w:r>
              <w:t xml:space="preserve">угроза обществу» </w:t>
            </w:r>
          </w:p>
          <w:p w:rsidR="00E52F44" w:rsidRDefault="00347A1A">
            <w:pPr>
              <w:tabs>
                <w:tab w:val="center" w:pos="573"/>
                <w:tab w:val="center" w:pos="2237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right="2242" w:firstLine="0"/>
            </w:pPr>
            <w:r>
              <w:t xml:space="preserve"> 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43" w:line="238" w:lineRule="auto"/>
              <w:ind w:right="61" w:firstLine="0"/>
              <w:jc w:val="both"/>
            </w:pPr>
            <w:r>
              <w:t xml:space="preserve">солнечного удара» 2.Дебаты: «Каким будет мир через 50 </w:t>
            </w:r>
          </w:p>
          <w:p w:rsidR="00E52F44" w:rsidRDefault="00347A1A">
            <w:pPr>
              <w:spacing w:after="5" w:line="259" w:lineRule="auto"/>
              <w:ind w:firstLine="0"/>
            </w:pPr>
            <w:r>
              <w:t xml:space="preserve">лет?» </w:t>
            </w:r>
          </w:p>
          <w:p w:rsidR="00E52F44" w:rsidRDefault="00347A1A">
            <w:pPr>
              <w:spacing w:after="0" w:line="284" w:lineRule="auto"/>
              <w:ind w:firstLine="0"/>
            </w:pPr>
            <w:r>
              <w:t xml:space="preserve">3.Конкурс </w:t>
            </w:r>
            <w:r>
              <w:tab/>
              <w:t xml:space="preserve">проектов «Село </w:t>
            </w:r>
            <w:r>
              <w:tab/>
              <w:t xml:space="preserve">будущего» 4. </w:t>
            </w:r>
            <w:r>
              <w:tab/>
              <w:t xml:space="preserve">Профилактика нарушений ПДД 5.«Свечка»– рефлексия дня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94" w:lineRule="auto"/>
              <w:ind w:left="1" w:firstLine="0"/>
            </w:pPr>
            <w:r>
              <w:t xml:space="preserve">безопасности: «Правила </w:t>
            </w:r>
          </w:p>
          <w:p w:rsidR="00E52F44" w:rsidRDefault="00347A1A">
            <w:pPr>
              <w:spacing w:after="0" w:line="279" w:lineRule="auto"/>
              <w:ind w:left="1" w:firstLine="0"/>
            </w:pPr>
            <w:r>
              <w:t xml:space="preserve">поведения      </w:t>
            </w:r>
            <w:r>
              <w:t xml:space="preserve">на водоемах» </w:t>
            </w:r>
          </w:p>
          <w:p w:rsidR="00E52F44" w:rsidRDefault="00347A1A">
            <w:pPr>
              <w:spacing w:after="15" w:line="279" w:lineRule="auto"/>
              <w:ind w:left="1" w:firstLine="0"/>
            </w:pPr>
            <w:r>
              <w:t xml:space="preserve">2.Тренинг «Вместе с Первыми» </w:t>
            </w:r>
          </w:p>
          <w:p w:rsidR="00E52F44" w:rsidRDefault="00347A1A">
            <w:pPr>
              <w:tabs>
                <w:tab w:val="center" w:pos="787"/>
                <w:tab w:val="center" w:pos="2247"/>
              </w:tabs>
              <w:spacing w:after="11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3.Мастер-класс </w:t>
            </w:r>
            <w:r>
              <w:tab/>
              <w:t xml:space="preserve">с </w:t>
            </w:r>
          </w:p>
          <w:p w:rsidR="00E52F44" w:rsidRDefault="00347A1A">
            <w:pPr>
              <w:spacing w:after="0" w:line="284" w:lineRule="auto"/>
              <w:ind w:left="1" w:firstLine="0"/>
            </w:pPr>
            <w:r>
              <w:t xml:space="preserve">Первыми              «В объективе» 4.«Свечка»– рефлексия дня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0" w:line="276" w:lineRule="auto"/>
              <w:ind w:firstLine="0"/>
            </w:pPr>
            <w:r>
              <w:t xml:space="preserve">правила для крепкого иммунитета» 2.Отрядное </w:t>
            </w:r>
            <w:r>
              <w:tab/>
              <w:t xml:space="preserve">дело «Доброе </w:t>
            </w:r>
            <w:r>
              <w:tab/>
              <w:t xml:space="preserve">дело </w:t>
            </w:r>
          </w:p>
          <w:p w:rsidR="00E52F44" w:rsidRDefault="00347A1A">
            <w:pPr>
              <w:spacing w:after="0" w:line="292" w:lineRule="auto"/>
              <w:ind w:right="703" w:firstLine="0"/>
            </w:pPr>
            <w:r>
              <w:t xml:space="preserve">Первых» отряда </w:t>
            </w:r>
          </w:p>
          <w:p w:rsidR="00E52F44" w:rsidRDefault="00347A1A">
            <w:pPr>
              <w:spacing w:after="0" w:line="265" w:lineRule="auto"/>
              <w:ind w:right="112" w:firstLine="0"/>
            </w:pPr>
            <w:r>
              <w:t xml:space="preserve">3. «Сохраняй лучшее вдохновляйся культурой и историей страны» 4.«Свечка»– рефлексия дня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  <w:tr w:rsidR="00E52F44">
        <w:trPr>
          <w:trHeight w:val="6066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69" w:lineRule="auto"/>
              <w:ind w:firstLine="0"/>
              <w:jc w:val="center"/>
            </w:pPr>
            <w:r>
              <w:rPr>
                <w:b/>
              </w:rPr>
              <w:lastRenderedPageBreak/>
              <w:t>День тридадцатый</w:t>
            </w:r>
            <w:r>
              <w:t xml:space="preserve"> </w:t>
            </w:r>
            <w:r>
              <w:rPr>
                <w:b/>
              </w:rPr>
              <w:t>среда 18.06.2025</w:t>
            </w:r>
            <w:r>
              <w:t xml:space="preserve"> </w:t>
            </w:r>
          </w:p>
          <w:p w:rsidR="00E52F44" w:rsidRDefault="00347A1A">
            <w:pPr>
              <w:spacing w:after="0" w:line="260" w:lineRule="auto"/>
              <w:ind w:firstLine="0"/>
              <w:jc w:val="center"/>
            </w:pPr>
            <w:r>
              <w:rPr>
                <w:b/>
              </w:rPr>
              <w:t>«Экология и охрана природы «Береги планету!»</w:t>
            </w:r>
            <w:r>
              <w:t xml:space="preserve"> </w:t>
            </w:r>
          </w:p>
          <w:p w:rsidR="00E52F44" w:rsidRDefault="00347A1A">
            <w:pPr>
              <w:spacing w:after="0" w:line="258" w:lineRule="auto"/>
              <w:ind w:left="2" w:right="58" w:firstLine="0"/>
              <w:jc w:val="both"/>
            </w:pPr>
            <w:r>
              <w:t xml:space="preserve">1.Отрядное дело «Сохраним планету вместе» </w:t>
            </w:r>
          </w:p>
          <w:p w:rsidR="00E52F44" w:rsidRDefault="00347A1A">
            <w:pPr>
              <w:spacing w:after="17" w:line="278" w:lineRule="auto"/>
              <w:ind w:left="2" w:firstLine="0"/>
              <w:jc w:val="both"/>
            </w:pPr>
            <w:r>
              <w:t xml:space="preserve">2. ИгроТрек «Сделай, как Я» </w:t>
            </w:r>
          </w:p>
          <w:p w:rsidR="00E52F44" w:rsidRDefault="00347A1A">
            <w:pPr>
              <w:spacing w:after="16" w:line="278" w:lineRule="auto"/>
              <w:ind w:left="2" w:firstLine="0"/>
            </w:pPr>
            <w:r>
              <w:rPr>
                <w:i/>
              </w:rPr>
              <w:t xml:space="preserve">- </w:t>
            </w:r>
            <w:r>
              <w:t xml:space="preserve">профилактическая беседа  </w:t>
            </w:r>
          </w:p>
          <w:p w:rsidR="00E52F44" w:rsidRDefault="00347A1A">
            <w:pPr>
              <w:tabs>
                <w:tab w:val="center" w:pos="575"/>
                <w:tab w:val="center" w:pos="2240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81" w:lineRule="auto"/>
              <w:ind w:left="2" w:right="3" w:firstLine="0"/>
              <w:jc w:val="center"/>
            </w:pPr>
            <w:r>
              <w:rPr>
                <w:b/>
              </w:rPr>
              <w:t>День четырнадцатый</w:t>
            </w:r>
            <w:r>
              <w:t xml:space="preserve"> </w:t>
            </w:r>
          </w:p>
          <w:p w:rsidR="00E52F44" w:rsidRDefault="00347A1A">
            <w:pPr>
              <w:spacing w:after="0" w:line="275" w:lineRule="auto"/>
              <w:ind w:left="2" w:right="224" w:firstLine="161"/>
            </w:pPr>
            <w:r>
              <w:rPr>
                <w:b/>
              </w:rPr>
              <w:t>четверг 19.06.2025</w:t>
            </w:r>
            <w:r>
              <w:t xml:space="preserve"> </w:t>
            </w:r>
            <w:r>
              <w:rPr>
                <w:b/>
              </w:rPr>
              <w:t>«Спорт-это сила!»</w:t>
            </w:r>
            <w:r>
              <w:t xml:space="preserve"> 1.Минутка здоровья:    «Смех- великий лекарь» </w:t>
            </w:r>
          </w:p>
          <w:p w:rsidR="00E52F44" w:rsidRDefault="00347A1A">
            <w:pPr>
              <w:spacing w:after="5" w:line="259" w:lineRule="auto"/>
              <w:ind w:left="2" w:firstLine="0"/>
            </w:pPr>
            <w:r>
              <w:t xml:space="preserve">2.Посещение </w:t>
            </w:r>
          </w:p>
          <w:p w:rsidR="00E52F44" w:rsidRDefault="00347A1A">
            <w:pPr>
              <w:tabs>
                <w:tab w:val="center" w:pos="516"/>
                <w:tab w:val="center" w:pos="1548"/>
                <w:tab w:val="center" w:pos="2186"/>
              </w:tabs>
              <w:spacing w:after="29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площадки </w:t>
            </w:r>
            <w:r>
              <w:tab/>
              <w:t xml:space="preserve">ГТО </w:t>
            </w:r>
            <w:r>
              <w:tab/>
              <w:t xml:space="preserve">на </w:t>
            </w:r>
          </w:p>
          <w:p w:rsidR="00E52F44" w:rsidRDefault="00347A1A">
            <w:pPr>
              <w:spacing w:after="40" w:line="259" w:lineRule="auto"/>
              <w:ind w:left="2" w:firstLine="0"/>
            </w:pPr>
            <w:r>
              <w:t xml:space="preserve">стадионе </w:t>
            </w:r>
          </w:p>
          <w:p w:rsidR="00E52F44" w:rsidRDefault="00347A1A">
            <w:pPr>
              <w:spacing w:after="22" w:line="259" w:lineRule="auto"/>
              <w:ind w:left="2" w:firstLine="0"/>
            </w:pPr>
            <w:r>
              <w:t xml:space="preserve">3.Веселые старты </w:t>
            </w:r>
          </w:p>
          <w:p w:rsidR="00E52F44" w:rsidRDefault="00347A1A">
            <w:pPr>
              <w:spacing w:after="9" w:line="284" w:lineRule="auto"/>
              <w:ind w:left="2" w:firstLine="0"/>
            </w:pPr>
            <w:r>
              <w:t xml:space="preserve">«Быстрее, </w:t>
            </w:r>
            <w:r>
              <w:tab/>
              <w:t xml:space="preserve">выше, сильнее!» </w:t>
            </w:r>
          </w:p>
          <w:p w:rsidR="00E52F44" w:rsidRDefault="00347A1A">
            <w:pPr>
              <w:tabs>
                <w:tab w:val="center" w:pos="575"/>
                <w:tab w:val="center" w:pos="2240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 </w:t>
            </w:r>
          </w:p>
          <w:p w:rsidR="00E52F44" w:rsidRDefault="00347A1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8" w:line="253" w:lineRule="auto"/>
              <w:ind w:left="146" w:right="149" w:firstLine="0"/>
              <w:jc w:val="center"/>
            </w:pPr>
            <w:r>
              <w:rPr>
                <w:b/>
              </w:rPr>
              <w:t>День</w:t>
            </w:r>
            <w:r>
              <w:t xml:space="preserve"> </w:t>
            </w:r>
            <w:r>
              <w:rPr>
                <w:b/>
              </w:rPr>
              <w:t xml:space="preserve">пятнадцатый </w:t>
            </w:r>
          </w:p>
          <w:p w:rsidR="00E52F44" w:rsidRDefault="00347A1A">
            <w:pPr>
              <w:spacing w:after="0" w:line="259" w:lineRule="auto"/>
              <w:ind w:left="118" w:firstLine="0"/>
            </w:pPr>
            <w:r>
              <w:rPr>
                <w:b/>
              </w:rPr>
              <w:t>пятница 20.06.2025</w:t>
            </w:r>
            <w:r>
              <w:t xml:space="preserve"> </w:t>
            </w:r>
          </w:p>
          <w:p w:rsidR="00E52F44" w:rsidRDefault="00347A1A">
            <w:pPr>
              <w:spacing w:after="0" w:line="238" w:lineRule="auto"/>
              <w:ind w:left="259" w:firstLine="31"/>
            </w:pPr>
            <w:r>
              <w:rPr>
                <w:b/>
              </w:rPr>
              <w:t xml:space="preserve">«Дипломатия и международные </w:t>
            </w:r>
          </w:p>
          <w:p w:rsidR="00E52F44" w:rsidRDefault="00347A1A">
            <w:pPr>
              <w:spacing w:after="0" w:line="283" w:lineRule="auto"/>
              <w:ind w:left="568" w:hanging="422"/>
            </w:pPr>
            <w:r>
              <w:rPr>
                <w:b/>
              </w:rPr>
              <w:t>отношения «Умей дружить!»</w:t>
            </w:r>
            <w:r>
              <w:t xml:space="preserve"> </w:t>
            </w:r>
          </w:p>
          <w:p w:rsidR="00E52F44" w:rsidRDefault="00347A1A">
            <w:pPr>
              <w:tabs>
                <w:tab w:val="center" w:pos="584"/>
                <w:tab w:val="center" w:pos="2131"/>
              </w:tabs>
              <w:spacing w:after="31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1.Трудовой </w:t>
            </w:r>
            <w:r>
              <w:tab/>
              <w:t xml:space="preserve">час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«Время действовать» </w:t>
            </w:r>
          </w:p>
          <w:p w:rsidR="00E52F44" w:rsidRDefault="00347A1A">
            <w:pPr>
              <w:spacing w:after="0" w:line="259" w:lineRule="auto"/>
              <w:ind w:right="63" w:firstLine="0"/>
              <w:jc w:val="both"/>
            </w:pPr>
            <w:r>
              <w:t xml:space="preserve">2.Игра «Как не попасть в сети мошенников» </w:t>
            </w:r>
          </w:p>
          <w:p w:rsidR="00E52F44" w:rsidRDefault="00347A1A">
            <w:pPr>
              <w:spacing w:after="0" w:line="278" w:lineRule="auto"/>
              <w:ind w:firstLine="0"/>
              <w:jc w:val="both"/>
            </w:pPr>
            <w:r>
              <w:t xml:space="preserve">3.Тренинг «Как ставить цели» </w:t>
            </w:r>
          </w:p>
          <w:p w:rsidR="00E52F44" w:rsidRDefault="00347A1A">
            <w:pPr>
              <w:spacing w:after="23" w:line="258" w:lineRule="auto"/>
              <w:ind w:right="142" w:firstLine="0"/>
              <w:jc w:val="both"/>
            </w:pPr>
            <w:r>
              <w:t xml:space="preserve">4. Игра «Огромный мир возможностей и дружбы»» </w:t>
            </w:r>
          </w:p>
          <w:p w:rsidR="00E52F44" w:rsidRDefault="00347A1A">
            <w:pPr>
              <w:tabs>
                <w:tab w:val="center" w:pos="573"/>
                <w:tab w:val="center" w:pos="2158"/>
              </w:tabs>
              <w:spacing w:after="30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рефлексия дня </w:t>
            </w:r>
          </w:p>
          <w:p w:rsidR="00E52F44" w:rsidRDefault="00347A1A">
            <w:pPr>
              <w:spacing w:after="0" w:line="259" w:lineRule="auto"/>
              <w:ind w:right="2242" w:firstLine="0"/>
            </w:pPr>
            <w:r>
              <w:t xml:space="preserve"> 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0" w:line="273" w:lineRule="auto"/>
              <w:ind w:firstLine="0"/>
              <w:jc w:val="center"/>
            </w:pPr>
            <w:r>
              <w:rPr>
                <w:b/>
              </w:rPr>
              <w:t>День шестнадцатый</w:t>
            </w:r>
            <w:r>
              <w:t xml:space="preserve"> </w:t>
            </w:r>
            <w:r>
              <w:rPr>
                <w:b/>
              </w:rPr>
              <w:t>суббота21.06.2025</w:t>
            </w:r>
            <w:r>
              <w:t xml:space="preserve"> </w:t>
            </w:r>
          </w:p>
          <w:p w:rsidR="00E52F44" w:rsidRDefault="00347A1A">
            <w:pPr>
              <w:spacing w:after="0" w:line="283" w:lineRule="auto"/>
              <w:ind w:left="14" w:right="19" w:firstLine="0"/>
              <w:jc w:val="center"/>
            </w:pPr>
            <w:r>
              <w:rPr>
                <w:b/>
              </w:rPr>
              <w:t>«Чтим воинов наших павших»</w:t>
            </w:r>
            <w:r>
              <w:t xml:space="preserve"> </w:t>
            </w:r>
          </w:p>
          <w:p w:rsidR="00E52F44" w:rsidRDefault="00347A1A">
            <w:pPr>
              <w:tabs>
                <w:tab w:val="center" w:pos="584"/>
                <w:tab w:val="center" w:pos="2132"/>
              </w:tabs>
              <w:spacing w:after="31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1.Трудовой </w:t>
            </w:r>
            <w:r>
              <w:tab/>
              <w:t xml:space="preserve">час </w:t>
            </w:r>
          </w:p>
          <w:p w:rsidR="00E52F44" w:rsidRDefault="00347A1A">
            <w:pPr>
              <w:spacing w:after="41" w:line="259" w:lineRule="auto"/>
              <w:ind w:firstLine="0"/>
            </w:pPr>
            <w:r>
              <w:t xml:space="preserve">«Время действовать» </w:t>
            </w:r>
          </w:p>
          <w:p w:rsidR="00E52F44" w:rsidRDefault="00347A1A">
            <w:pPr>
              <w:spacing w:after="29" w:line="259" w:lineRule="auto"/>
              <w:ind w:firstLine="0"/>
            </w:pPr>
            <w:r>
              <w:t xml:space="preserve">2.Кинолекторий: </w:t>
            </w:r>
          </w:p>
          <w:p w:rsidR="00E52F44" w:rsidRDefault="00347A1A">
            <w:pPr>
              <w:spacing w:after="35" w:line="249" w:lineRule="auto"/>
              <w:ind w:right="59" w:firstLine="0"/>
              <w:jc w:val="both"/>
            </w:pPr>
            <w:r>
              <w:t xml:space="preserve">«А           мы с тобой войны не знали»  </w:t>
            </w:r>
            <w:r>
              <w:t xml:space="preserve">3.Возложение цветов к памятнику погибшим воинам в годы Великой </w:t>
            </w:r>
          </w:p>
          <w:p w:rsidR="00E52F44" w:rsidRDefault="00347A1A">
            <w:pPr>
              <w:spacing w:after="10" w:line="259" w:lineRule="auto"/>
              <w:ind w:firstLine="0"/>
            </w:pPr>
            <w:r>
              <w:t xml:space="preserve">Отечественной </w:t>
            </w:r>
          </w:p>
          <w:p w:rsidR="00E52F44" w:rsidRDefault="00347A1A">
            <w:pPr>
              <w:spacing w:after="41" w:line="259" w:lineRule="auto"/>
              <w:ind w:firstLine="0"/>
            </w:pPr>
            <w:r>
              <w:t xml:space="preserve">войны              1941- </w:t>
            </w:r>
          </w:p>
          <w:p w:rsidR="00E52F44" w:rsidRDefault="00347A1A">
            <w:pPr>
              <w:spacing w:after="23" w:line="259" w:lineRule="auto"/>
              <w:ind w:firstLine="0"/>
            </w:pPr>
            <w:r>
              <w:t xml:space="preserve">1945гг. </w:t>
            </w:r>
          </w:p>
          <w:p w:rsidR="00E52F44" w:rsidRDefault="00347A1A">
            <w:pPr>
              <w:spacing w:after="9" w:line="284" w:lineRule="auto"/>
              <w:ind w:firstLine="0"/>
            </w:pPr>
            <w:r>
              <w:t xml:space="preserve">4.Акция </w:t>
            </w:r>
            <w:r>
              <w:tab/>
              <w:t xml:space="preserve">«Свеча паями» </w:t>
            </w:r>
          </w:p>
          <w:p w:rsidR="00E52F44" w:rsidRDefault="00347A1A">
            <w:pPr>
              <w:spacing w:after="0" w:line="285" w:lineRule="auto"/>
              <w:ind w:firstLine="0"/>
            </w:pPr>
            <w:r>
              <w:t xml:space="preserve">5.«Свечка» </w:t>
            </w:r>
            <w:r>
              <w:tab/>
              <w:t xml:space="preserve">– рефлексия дня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27" w:line="259" w:lineRule="auto"/>
              <w:ind w:left="123" w:firstLine="0"/>
            </w:pPr>
            <w:r>
              <w:rPr>
                <w:b/>
              </w:rPr>
              <w:t>День семнадцатый</w:t>
            </w:r>
            <w:r>
              <w:t xml:space="preserve"> </w:t>
            </w:r>
          </w:p>
          <w:p w:rsidR="00E52F44" w:rsidRDefault="00347A1A">
            <w:pPr>
              <w:spacing w:after="16" w:line="282" w:lineRule="auto"/>
              <w:ind w:firstLine="0"/>
              <w:jc w:val="center"/>
            </w:pPr>
            <w:r>
              <w:rPr>
                <w:b/>
              </w:rPr>
              <w:t>День           единых действий</w:t>
            </w:r>
            <w:r>
              <w:t xml:space="preserve"> </w:t>
            </w:r>
          </w:p>
          <w:p w:rsidR="00E52F44" w:rsidRDefault="00347A1A">
            <w:pPr>
              <w:spacing w:after="14" w:line="240" w:lineRule="auto"/>
              <w:ind w:left="610" w:hanging="194"/>
            </w:pPr>
            <w:r>
              <w:rPr>
                <w:b/>
              </w:rPr>
              <w:t xml:space="preserve"> понедельник 23.06.2025</w:t>
            </w:r>
            <w:r>
              <w:t xml:space="preserve"> </w:t>
            </w:r>
          </w:p>
          <w:p w:rsidR="00E52F44" w:rsidRDefault="00347A1A">
            <w:pPr>
              <w:spacing w:after="0" w:line="283" w:lineRule="auto"/>
              <w:ind w:left="1" w:firstLine="0"/>
            </w:pPr>
            <w:r>
              <w:rPr>
                <w:b/>
              </w:rPr>
              <w:t>«Вместе в команде Первых!»</w:t>
            </w:r>
            <w:r>
              <w:t xml:space="preserve"> </w:t>
            </w:r>
          </w:p>
          <w:p w:rsidR="00E52F44" w:rsidRDefault="00347A1A">
            <w:pPr>
              <w:spacing w:after="23" w:line="259" w:lineRule="auto"/>
              <w:ind w:left="1" w:firstLine="0"/>
              <w:jc w:val="both"/>
            </w:pPr>
            <w:r>
              <w:t xml:space="preserve">1.Минутка здоровья: </w:t>
            </w:r>
          </w:p>
          <w:p w:rsidR="00E52F44" w:rsidRDefault="00347A1A">
            <w:pPr>
              <w:spacing w:after="43" w:line="259" w:lineRule="auto"/>
              <w:ind w:left="1" w:firstLine="0"/>
            </w:pPr>
            <w:r>
              <w:t xml:space="preserve">«Режим дня»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2. Конкурс рисунков  </w:t>
            </w:r>
          </w:p>
          <w:p w:rsidR="00E52F44" w:rsidRDefault="00347A1A">
            <w:pPr>
              <w:spacing w:after="18" w:line="279" w:lineRule="auto"/>
              <w:ind w:left="1" w:firstLine="0"/>
            </w:pPr>
            <w:r>
              <w:t xml:space="preserve">3.Творческая мастерская: </w:t>
            </w:r>
          </w:p>
          <w:p w:rsidR="00E52F44" w:rsidRDefault="00347A1A">
            <w:pPr>
              <w:spacing w:after="40" w:line="259" w:lineRule="auto"/>
              <w:ind w:left="1" w:firstLine="0"/>
            </w:pPr>
            <w:r>
              <w:t xml:space="preserve">«Сам себе режиссер» </w:t>
            </w:r>
          </w:p>
          <w:p w:rsidR="00E52F44" w:rsidRDefault="00347A1A">
            <w:pPr>
              <w:tabs>
                <w:tab w:val="center" w:pos="574"/>
                <w:tab w:val="center" w:pos="2240"/>
              </w:tabs>
              <w:spacing w:after="28"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5.«Свечка» </w:t>
            </w:r>
            <w:r>
              <w:tab/>
              <w:t xml:space="preserve">–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>рефлексия дня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44" w:rsidRDefault="00347A1A">
            <w:pPr>
              <w:spacing w:after="19" w:line="281" w:lineRule="auto"/>
              <w:ind w:left="26" w:right="29" w:firstLine="0"/>
              <w:jc w:val="center"/>
            </w:pPr>
            <w:r>
              <w:rPr>
                <w:b/>
              </w:rPr>
              <w:t>День восемнадцатый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>вторник 24.06.2025</w:t>
            </w:r>
            <w:r>
              <w:t xml:space="preserve"> </w:t>
            </w:r>
          </w:p>
          <w:p w:rsidR="00E52F44" w:rsidRDefault="00347A1A">
            <w:pPr>
              <w:spacing w:after="10" w:line="282" w:lineRule="auto"/>
              <w:ind w:firstLine="0"/>
              <w:jc w:val="center"/>
            </w:pPr>
            <w:r>
              <w:rPr>
                <w:b/>
              </w:rPr>
              <w:t>«Закрытие лагерной смены»</w:t>
            </w:r>
            <w:r>
              <w:t xml:space="preserve">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1.Минутка здоровья: </w:t>
            </w:r>
          </w:p>
          <w:p w:rsidR="00E52F44" w:rsidRDefault="00347A1A">
            <w:pPr>
              <w:spacing w:after="19" w:line="279" w:lineRule="auto"/>
              <w:ind w:right="31" w:firstLine="0"/>
            </w:pPr>
            <w:r>
              <w:t xml:space="preserve">«Полезные привычки» 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2.Акция: </w:t>
            </w:r>
          </w:p>
          <w:p w:rsidR="00E52F44" w:rsidRDefault="00347A1A">
            <w:pPr>
              <w:spacing w:after="0" w:line="266" w:lineRule="auto"/>
              <w:ind w:firstLine="0"/>
            </w:pPr>
            <w:r>
              <w:t xml:space="preserve">«прощальный автограф» 3.Подведение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итогов              смены, </w:t>
            </w:r>
          </w:p>
          <w:p w:rsidR="00E52F44" w:rsidRDefault="00347A1A">
            <w:pPr>
              <w:spacing w:after="0" w:line="288" w:lineRule="auto"/>
              <w:ind w:right="7" w:firstLine="0"/>
            </w:pPr>
            <w:r>
              <w:t xml:space="preserve">награждение активных ребят 4.Прощальный костёр </w:t>
            </w:r>
          </w:p>
          <w:p w:rsidR="00E52F44" w:rsidRDefault="00347A1A">
            <w:pPr>
              <w:spacing w:after="0" w:line="259" w:lineRule="auto"/>
              <w:ind w:firstLine="0"/>
            </w:pPr>
            <w:r>
              <w:t xml:space="preserve"> </w:t>
            </w:r>
          </w:p>
        </w:tc>
      </w:tr>
    </w:tbl>
    <w:p w:rsidR="00E52F44" w:rsidRDefault="00347A1A">
      <w:pPr>
        <w:spacing w:after="0" w:line="259" w:lineRule="auto"/>
        <w:ind w:firstLine="0"/>
        <w:jc w:val="both"/>
      </w:pPr>
      <w:r>
        <w:rPr>
          <w:b/>
        </w:rPr>
        <w:t xml:space="preserve"> </w:t>
      </w:r>
    </w:p>
    <w:sectPr w:rsidR="00E52F44">
      <w:footerReference w:type="even" r:id="rId11"/>
      <w:footerReference w:type="default" r:id="rId12"/>
      <w:footerReference w:type="first" r:id="rId13"/>
      <w:pgSz w:w="15840" w:h="12240" w:orient="landscape"/>
      <w:pgMar w:top="857" w:right="528" w:bottom="1184" w:left="427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A1A" w:rsidRDefault="00347A1A">
      <w:pPr>
        <w:spacing w:after="0" w:line="240" w:lineRule="auto"/>
      </w:pPr>
      <w:r>
        <w:separator/>
      </w:r>
    </w:p>
  </w:endnote>
  <w:endnote w:type="continuationSeparator" w:id="0">
    <w:p w:rsidR="00347A1A" w:rsidRDefault="0034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347A1A">
    <w:pPr>
      <w:spacing w:after="0" w:line="259" w:lineRule="auto"/>
      <w:ind w:right="1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E52F44" w:rsidRDefault="00347A1A">
    <w:pPr>
      <w:spacing w:after="0" w:line="259" w:lineRule="auto"/>
      <w:ind w:firstLine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347A1A">
    <w:pPr>
      <w:spacing w:after="0" w:line="259" w:lineRule="auto"/>
      <w:ind w:right="1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1B1E" w:rsidRPr="00F21B1E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  <w:p w:rsidR="00E52F44" w:rsidRDefault="00347A1A">
    <w:pPr>
      <w:spacing w:after="0" w:line="259" w:lineRule="auto"/>
      <w:ind w:firstLine="0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E52F44">
    <w:pPr>
      <w:spacing w:after="160" w:line="259" w:lineRule="auto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347A1A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  <w:p w:rsidR="00E52F44" w:rsidRDefault="00347A1A">
    <w:pPr>
      <w:spacing w:after="0" w:line="259" w:lineRule="auto"/>
      <w:ind w:firstLine="0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347A1A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1B1E" w:rsidRPr="00F21B1E">
      <w:rPr>
        <w:noProof/>
        <w:sz w:val="20"/>
      </w:rPr>
      <w:t>23</w:t>
    </w:r>
    <w:r>
      <w:rPr>
        <w:sz w:val="20"/>
      </w:rPr>
      <w:fldChar w:fldCharType="end"/>
    </w:r>
    <w:r>
      <w:rPr>
        <w:sz w:val="20"/>
      </w:rPr>
      <w:t xml:space="preserve"> </w:t>
    </w:r>
  </w:p>
  <w:p w:rsidR="00E52F44" w:rsidRDefault="00347A1A">
    <w:pPr>
      <w:spacing w:after="0" w:line="259" w:lineRule="auto"/>
      <w:ind w:firstLine="0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44" w:rsidRDefault="00347A1A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  <w:p w:rsidR="00E52F44" w:rsidRDefault="00347A1A">
    <w:pPr>
      <w:spacing w:after="0" w:line="259" w:lineRule="auto"/>
      <w:ind w:firstLine="0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A1A" w:rsidRDefault="00347A1A">
      <w:pPr>
        <w:spacing w:after="0" w:line="240" w:lineRule="auto"/>
      </w:pPr>
      <w:r>
        <w:separator/>
      </w:r>
    </w:p>
  </w:footnote>
  <w:footnote w:type="continuationSeparator" w:id="0">
    <w:p w:rsidR="00347A1A" w:rsidRDefault="00347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893"/>
    <w:multiLevelType w:val="hybridMultilevel"/>
    <w:tmpl w:val="6E94B3FA"/>
    <w:lvl w:ilvl="0" w:tplc="078E23A6">
      <w:start w:val="3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80E9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6CCF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E956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4FA5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A5B7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98A0A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C4A2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1AC7A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7B57B3"/>
    <w:multiLevelType w:val="hybridMultilevel"/>
    <w:tmpl w:val="89F064E2"/>
    <w:lvl w:ilvl="0" w:tplc="B1103B5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4C6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2EEB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6525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D8B3D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8190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AB9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C62C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6953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D6352C"/>
    <w:multiLevelType w:val="hybridMultilevel"/>
    <w:tmpl w:val="3C84F982"/>
    <w:lvl w:ilvl="0" w:tplc="8722C22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8A06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AD87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49EF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24D2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C7B4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F04E8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2D1D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8CF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D920A2"/>
    <w:multiLevelType w:val="hybridMultilevel"/>
    <w:tmpl w:val="4F8ADE40"/>
    <w:lvl w:ilvl="0" w:tplc="F70AE21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4B05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49C2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A7EC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C47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68BD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274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E3A8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4875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DC30D5"/>
    <w:multiLevelType w:val="hybridMultilevel"/>
    <w:tmpl w:val="2C787032"/>
    <w:lvl w:ilvl="0" w:tplc="BF6639A8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8D99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A846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CBB1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EFCD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4424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C9DD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AA93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8883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934354"/>
    <w:multiLevelType w:val="hybridMultilevel"/>
    <w:tmpl w:val="421C8656"/>
    <w:lvl w:ilvl="0" w:tplc="FA1EFC14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A650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A5DD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CA60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4894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03B72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47A2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2C75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CAADF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261002"/>
    <w:multiLevelType w:val="hybridMultilevel"/>
    <w:tmpl w:val="AA90C978"/>
    <w:lvl w:ilvl="0" w:tplc="A3C2DFEE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4E46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A91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A2DA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89DB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A84E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6125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495D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60461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341CD1"/>
    <w:multiLevelType w:val="hybridMultilevel"/>
    <w:tmpl w:val="7AA8FB68"/>
    <w:lvl w:ilvl="0" w:tplc="7AF6A136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E924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F3D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EBB8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A40A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4F31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AB78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07E0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0FD1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040828"/>
    <w:multiLevelType w:val="hybridMultilevel"/>
    <w:tmpl w:val="190095CC"/>
    <w:lvl w:ilvl="0" w:tplc="5E3EFC1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25E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280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ADA7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F6D8A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24B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C064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24FF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5C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110990"/>
    <w:multiLevelType w:val="hybridMultilevel"/>
    <w:tmpl w:val="F10040B8"/>
    <w:lvl w:ilvl="0" w:tplc="35AA4398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AA0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278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CA44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019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2F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4FD2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2FE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CC4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1525E8"/>
    <w:multiLevelType w:val="hybridMultilevel"/>
    <w:tmpl w:val="D23A744A"/>
    <w:lvl w:ilvl="0" w:tplc="BEBE2EF0">
      <w:start w:val="2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E54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725F3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6CB1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AEB6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838F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CC59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239A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83AE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BC24DF"/>
    <w:multiLevelType w:val="hybridMultilevel"/>
    <w:tmpl w:val="892AA574"/>
    <w:lvl w:ilvl="0" w:tplc="E0AA62CE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4C15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016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2F4B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AE57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EA1B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E8174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0DED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8F0F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3B1CA4"/>
    <w:multiLevelType w:val="hybridMultilevel"/>
    <w:tmpl w:val="C7F21A24"/>
    <w:lvl w:ilvl="0" w:tplc="162AACAC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A84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898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4DD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858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0EC0E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4B8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A12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E31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381BAD"/>
    <w:multiLevelType w:val="hybridMultilevel"/>
    <w:tmpl w:val="035075CC"/>
    <w:lvl w:ilvl="0" w:tplc="8D382202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ED73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6AB6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487E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626D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8E9E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4F31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47ACA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361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AA49DE"/>
    <w:multiLevelType w:val="hybridMultilevel"/>
    <w:tmpl w:val="FB904D2C"/>
    <w:lvl w:ilvl="0" w:tplc="E2E884DC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A2CC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06E5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A65E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07E5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CC924E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E870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C000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88E8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2183B62"/>
    <w:multiLevelType w:val="hybridMultilevel"/>
    <w:tmpl w:val="E0BC378A"/>
    <w:lvl w:ilvl="0" w:tplc="329260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8B0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0B67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287A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693D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ECA0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A28E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4E9B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471E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331FA0"/>
    <w:multiLevelType w:val="hybridMultilevel"/>
    <w:tmpl w:val="CD6062B0"/>
    <w:lvl w:ilvl="0" w:tplc="7ACE9100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C3E5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BE6D3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48F8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4FCA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2943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CE1B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8BFB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68E4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A31442"/>
    <w:multiLevelType w:val="hybridMultilevel"/>
    <w:tmpl w:val="ACB04878"/>
    <w:lvl w:ilvl="0" w:tplc="87126378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065A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E098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A595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E985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0A5C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4C15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E9B7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10AC7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0C36F97"/>
    <w:multiLevelType w:val="hybridMultilevel"/>
    <w:tmpl w:val="910CE01A"/>
    <w:lvl w:ilvl="0" w:tplc="FEFA4808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0C392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6610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CFD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05F0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E74D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4E3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C1B3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765F1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816B33"/>
    <w:multiLevelType w:val="hybridMultilevel"/>
    <w:tmpl w:val="866408C8"/>
    <w:lvl w:ilvl="0" w:tplc="3B38450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E74B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48C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4C24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6BDF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62B7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9E2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28BF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C4FD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B8C69F4"/>
    <w:multiLevelType w:val="hybridMultilevel"/>
    <w:tmpl w:val="0CB03BB6"/>
    <w:lvl w:ilvl="0" w:tplc="3104EBB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01AC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0967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ED93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8A64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6530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69F2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0CE8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EAD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9"/>
  </w:num>
  <w:num w:numId="3">
    <w:abstractNumId w:val="7"/>
  </w:num>
  <w:num w:numId="4">
    <w:abstractNumId w:val="5"/>
  </w:num>
  <w:num w:numId="5">
    <w:abstractNumId w:val="14"/>
  </w:num>
  <w:num w:numId="6">
    <w:abstractNumId w:val="13"/>
  </w:num>
  <w:num w:numId="7">
    <w:abstractNumId w:val="17"/>
  </w:num>
  <w:num w:numId="8">
    <w:abstractNumId w:val="3"/>
  </w:num>
  <w:num w:numId="9">
    <w:abstractNumId w:val="18"/>
  </w:num>
  <w:num w:numId="10">
    <w:abstractNumId w:val="6"/>
  </w:num>
  <w:num w:numId="11">
    <w:abstractNumId w:val="2"/>
  </w:num>
  <w:num w:numId="12">
    <w:abstractNumId w:val="10"/>
  </w:num>
  <w:num w:numId="13">
    <w:abstractNumId w:val="4"/>
  </w:num>
  <w:num w:numId="14">
    <w:abstractNumId w:val="11"/>
  </w:num>
  <w:num w:numId="15">
    <w:abstractNumId w:val="0"/>
  </w:num>
  <w:num w:numId="16">
    <w:abstractNumId w:val="16"/>
  </w:num>
  <w:num w:numId="17">
    <w:abstractNumId w:val="20"/>
  </w:num>
  <w:num w:numId="18">
    <w:abstractNumId w:val="9"/>
  </w:num>
  <w:num w:numId="19">
    <w:abstractNumId w:val="1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44"/>
    <w:rsid w:val="00347A1A"/>
    <w:rsid w:val="00E52F44"/>
    <w:rsid w:val="00F2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223E-A576-4F2B-9C6A-E576E3C3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firstLine="556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33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33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8030</Words>
  <Characters>45774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Пользователь</cp:lastModifiedBy>
  <cp:revision>2</cp:revision>
  <dcterms:created xsi:type="dcterms:W3CDTF">2025-06-19T13:39:00Z</dcterms:created>
  <dcterms:modified xsi:type="dcterms:W3CDTF">2025-06-19T13:39:00Z</dcterms:modified>
</cp:coreProperties>
</file>